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41" w:rsidRPr="00DD1A41" w:rsidRDefault="00DD1A41" w:rsidP="002075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1A4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МБДОУ Чановский детский сад №2</w:t>
      </w:r>
    </w:p>
    <w:p w:rsidR="002075C4" w:rsidRPr="00DD1A41" w:rsidRDefault="00DD1A41" w:rsidP="002075C4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DD1A4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Чановского района Новосибирской области</w:t>
      </w:r>
    </w:p>
    <w:p w:rsidR="003A52D3" w:rsidRPr="006E761D" w:rsidRDefault="003A52D3" w:rsidP="006E761D">
      <w:pPr>
        <w:tabs>
          <w:tab w:val="left" w:pos="8275"/>
        </w:tabs>
        <w:rPr>
          <w:rFonts w:ascii="Times New Roman" w:hAnsi="Times New Roman" w:cs="Times New Roman"/>
          <w:b/>
          <w:sz w:val="28"/>
          <w:szCs w:val="28"/>
        </w:rPr>
      </w:pPr>
    </w:p>
    <w:p w:rsidR="00A5548D" w:rsidRPr="005F1D28" w:rsidRDefault="00A5548D" w:rsidP="00364F7B">
      <w:pPr>
        <w:pStyle w:val="a4"/>
        <w:spacing w:before="0" w:beforeAutospacing="0" w:after="0" w:afterAutospacing="0"/>
        <w:ind w:firstLine="540"/>
        <w:jc w:val="center"/>
        <w:rPr>
          <w:b/>
          <w:bCs/>
          <w:sz w:val="56"/>
          <w:szCs w:val="56"/>
        </w:rPr>
      </w:pPr>
      <w:r w:rsidRPr="00A9018C">
        <w:rPr>
          <w:bCs/>
          <w:sz w:val="48"/>
          <w:szCs w:val="48"/>
        </w:rPr>
        <w:br/>
      </w:r>
      <w:r w:rsidRPr="005F1D28">
        <w:rPr>
          <w:bCs/>
          <w:sz w:val="48"/>
          <w:szCs w:val="48"/>
        </w:rPr>
        <w:br/>
      </w:r>
    </w:p>
    <w:p w:rsidR="00A5548D" w:rsidRPr="009A084F" w:rsidRDefault="00A5548D" w:rsidP="00364F7B">
      <w:pPr>
        <w:pStyle w:val="a4"/>
        <w:spacing w:before="0" w:beforeAutospacing="0" w:after="0" w:afterAutospacing="0"/>
        <w:ind w:firstLine="540"/>
        <w:jc w:val="center"/>
        <w:rPr>
          <w:color w:val="00B050"/>
          <w:sz w:val="56"/>
          <w:szCs w:val="56"/>
        </w:rPr>
      </w:pPr>
      <w:r w:rsidRPr="009A084F">
        <w:rPr>
          <w:b/>
          <w:bCs/>
          <w:color w:val="00B050"/>
          <w:sz w:val="56"/>
          <w:szCs w:val="56"/>
        </w:rPr>
        <w:t>ТВОРЧЕСКИЙ ПРОЕКТ</w:t>
      </w:r>
    </w:p>
    <w:p w:rsidR="00A5548D" w:rsidRPr="009A084F" w:rsidRDefault="00A5548D" w:rsidP="00364F7B">
      <w:pPr>
        <w:pStyle w:val="a4"/>
        <w:tabs>
          <w:tab w:val="center" w:pos="4947"/>
          <w:tab w:val="right" w:pos="9355"/>
        </w:tabs>
        <w:spacing w:before="0" w:beforeAutospacing="0" w:after="0" w:afterAutospacing="0"/>
        <w:ind w:firstLine="540"/>
        <w:jc w:val="center"/>
        <w:rPr>
          <w:color w:val="FF0000"/>
          <w:sz w:val="56"/>
          <w:szCs w:val="56"/>
        </w:rPr>
      </w:pPr>
      <w:r w:rsidRPr="009A084F">
        <w:rPr>
          <w:b/>
          <w:bCs/>
          <w:color w:val="FF0000"/>
          <w:sz w:val="56"/>
          <w:szCs w:val="56"/>
        </w:rPr>
        <w:t>«Широкая Масленица»</w:t>
      </w:r>
    </w:p>
    <w:p w:rsidR="00A5548D" w:rsidRDefault="00A5548D" w:rsidP="00364F7B">
      <w:pPr>
        <w:pStyle w:val="a4"/>
        <w:spacing w:before="0" w:beforeAutospacing="0" w:after="0" w:afterAutospacing="0"/>
        <w:ind w:firstLine="540"/>
        <w:jc w:val="center"/>
        <w:rPr>
          <w:color w:val="FFC000"/>
          <w:sz w:val="56"/>
          <w:szCs w:val="56"/>
        </w:rPr>
      </w:pPr>
      <w:r w:rsidRPr="006E761D">
        <w:rPr>
          <w:color w:val="FFC000"/>
          <w:sz w:val="56"/>
          <w:szCs w:val="56"/>
        </w:rPr>
        <w:t>(краткосрочный)</w:t>
      </w:r>
    </w:p>
    <w:p w:rsidR="00DD1A41" w:rsidRPr="00DD1A41" w:rsidRDefault="00DD1A41" w:rsidP="00364F7B">
      <w:pPr>
        <w:pStyle w:val="a4"/>
        <w:spacing w:before="0" w:beforeAutospacing="0" w:after="0" w:afterAutospacing="0"/>
        <w:ind w:firstLine="540"/>
        <w:jc w:val="center"/>
        <w:rPr>
          <w:color w:val="FFC000"/>
          <w:sz w:val="32"/>
          <w:szCs w:val="32"/>
        </w:rPr>
      </w:pPr>
      <w:r>
        <w:rPr>
          <w:color w:val="FFC000"/>
          <w:sz w:val="32"/>
          <w:szCs w:val="32"/>
        </w:rPr>
        <w:t>Средняя группа</w:t>
      </w:r>
    </w:p>
    <w:p w:rsidR="00A5548D" w:rsidRPr="005F1D28" w:rsidRDefault="00A5548D" w:rsidP="00364F7B">
      <w:pPr>
        <w:pStyle w:val="a4"/>
        <w:spacing w:before="0" w:beforeAutospacing="0" w:after="0" w:afterAutospacing="0"/>
        <w:ind w:firstLine="540"/>
        <w:jc w:val="center"/>
        <w:rPr>
          <w:sz w:val="56"/>
          <w:szCs w:val="56"/>
        </w:rPr>
      </w:pPr>
    </w:p>
    <w:p w:rsidR="00A5548D" w:rsidRPr="005F1D28" w:rsidRDefault="00A5548D" w:rsidP="0027115A">
      <w:pPr>
        <w:pStyle w:val="a4"/>
        <w:spacing w:before="0" w:beforeAutospacing="0" w:after="0" w:afterAutospacing="0"/>
        <w:ind w:left="-567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3F7FB8F8" wp14:editId="21E7E7B3">
            <wp:extent cx="4334493" cy="3213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228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93" cy="321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8D" w:rsidRDefault="00A5548D" w:rsidP="0027115A">
      <w:pPr>
        <w:pStyle w:val="a4"/>
        <w:spacing w:before="0" w:beforeAutospacing="0" w:after="0" w:afterAutospacing="0"/>
        <w:ind w:firstLine="540"/>
        <w:jc w:val="center"/>
        <w:rPr>
          <w:sz w:val="56"/>
          <w:szCs w:val="56"/>
        </w:rPr>
      </w:pPr>
    </w:p>
    <w:p w:rsidR="002E433E" w:rsidRDefault="002E433E" w:rsidP="0027115A">
      <w:pPr>
        <w:pStyle w:val="a4"/>
        <w:spacing w:before="0" w:beforeAutospacing="0" w:after="0" w:afterAutospacing="0"/>
        <w:ind w:firstLine="540"/>
        <w:jc w:val="center"/>
        <w:rPr>
          <w:sz w:val="56"/>
          <w:szCs w:val="56"/>
        </w:rPr>
      </w:pPr>
    </w:p>
    <w:p w:rsidR="00A5548D" w:rsidRPr="006A1ED0" w:rsidRDefault="00DD1A41" w:rsidP="00DD1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Воспитатели</w:t>
      </w:r>
      <w:r w:rsidR="00A5548D" w:rsidRPr="006A1ED0">
        <w:rPr>
          <w:rFonts w:ascii="Times New Roman" w:hAnsi="Times New Roman" w:cs="Times New Roman"/>
          <w:sz w:val="28"/>
          <w:szCs w:val="28"/>
        </w:rPr>
        <w:t>:</w:t>
      </w:r>
    </w:p>
    <w:p w:rsidR="00A5548D" w:rsidRDefault="00DD1A41" w:rsidP="003C53E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Т.А.;</w:t>
      </w:r>
    </w:p>
    <w:p w:rsidR="00DD1A41" w:rsidRPr="006A1ED0" w:rsidRDefault="002E433E" w:rsidP="00DD1A41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D1A41">
        <w:rPr>
          <w:rFonts w:ascii="Times New Roman" w:hAnsi="Times New Roman" w:cs="Times New Roman"/>
          <w:sz w:val="28"/>
          <w:szCs w:val="28"/>
        </w:rPr>
        <w:t>Куренко Т.В.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 в средней</w:t>
      </w:r>
      <w:r w:rsidRPr="002B1F58">
        <w:rPr>
          <w:rFonts w:ascii="Times New Roman" w:hAnsi="Times New Roman" w:cs="Times New Roman"/>
          <w:b/>
          <w:bCs/>
          <w:sz w:val="28"/>
          <w:szCs w:val="28"/>
        </w:rPr>
        <w:t xml:space="preserve"> группе «Широкая масленица»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Тип проекта: </w:t>
      </w:r>
      <w:r w:rsidRPr="002B1F58">
        <w:rPr>
          <w:rFonts w:ascii="Times New Roman" w:hAnsi="Times New Roman" w:cs="Times New Roman"/>
          <w:sz w:val="28"/>
          <w:szCs w:val="28"/>
        </w:rPr>
        <w:t>познавательно-творческий, общественно-полезный, краткосрочный.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 </w:t>
      </w:r>
      <w:r w:rsidRPr="002B1F58">
        <w:rPr>
          <w:rFonts w:ascii="Times New Roman" w:hAnsi="Times New Roman" w:cs="Times New Roman"/>
          <w:sz w:val="28"/>
          <w:szCs w:val="28"/>
        </w:rPr>
        <w:t xml:space="preserve">1 неделя (с </w:t>
      </w:r>
      <w:r w:rsidR="00DD1A41">
        <w:rPr>
          <w:rFonts w:ascii="Times New Roman" w:hAnsi="Times New Roman" w:cs="Times New Roman"/>
          <w:sz w:val="28"/>
          <w:szCs w:val="28"/>
        </w:rPr>
        <w:t>11.03.2024 по 15.03.2024</w:t>
      </w:r>
      <w:r w:rsidRPr="002B1F58">
        <w:rPr>
          <w:rFonts w:ascii="Times New Roman" w:hAnsi="Times New Roman" w:cs="Times New Roman"/>
          <w:sz w:val="28"/>
          <w:szCs w:val="28"/>
        </w:rPr>
        <w:t>)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Участники проекта: </w:t>
      </w:r>
      <w:r w:rsidRPr="002B1F58">
        <w:rPr>
          <w:rFonts w:ascii="Times New Roman" w:hAnsi="Times New Roman" w:cs="Times New Roman"/>
          <w:sz w:val="28"/>
          <w:szCs w:val="28"/>
        </w:rPr>
        <w:t>дети старшей группы, воспитатели, родители.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F58">
        <w:rPr>
          <w:rFonts w:ascii="Times New Roman" w:hAnsi="Times New Roman" w:cs="Times New Roman"/>
          <w:sz w:val="28"/>
          <w:szCs w:val="28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Глубокое нравственное начало содержит чин покаяния в день Прощеного воскресения. Масленица один из самых радостных и светлых праздников на Руси. Познакомить детей с традициями проведения этого праздника можно, опираясь на Программу «Приобщение детей дошкольного возраста к истокам русской культуры», но непосредственное участие в празднике оставляет более полное и глубокое представления о нем. Дает детям возможность понять всю глубину, широту и глубокий смысл этого веселого и немножко грустного праздника. Поэтому и возникла идея в проведении праздничного гулянья «Масленица» силами воспитателей, родителей и детей.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2B1F58">
        <w:rPr>
          <w:rFonts w:ascii="Times New Roman" w:hAnsi="Times New Roman" w:cs="Times New Roman"/>
          <w:sz w:val="28"/>
          <w:szCs w:val="28"/>
        </w:rPr>
        <w:t> Повышение интереса к традициям русского народа (праздник Масленица).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B1F58" w:rsidRPr="002B1F58" w:rsidRDefault="002B1F58" w:rsidP="002B1F5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Познакомить детей с русским обрядовым праздником «Масленица», с различными жанрами устного народного творчества.</w:t>
      </w:r>
    </w:p>
    <w:p w:rsidR="002B1F58" w:rsidRPr="002B1F58" w:rsidRDefault="002B1F58" w:rsidP="002B1F5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Развивать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2B1F58" w:rsidRPr="002B1F58" w:rsidRDefault="002B1F58" w:rsidP="002B1F5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Формировать любовь к Родине, ее традициям.</w:t>
      </w:r>
    </w:p>
    <w:p w:rsidR="002B1F58" w:rsidRPr="002B1F58" w:rsidRDefault="002B1F58" w:rsidP="002B1F5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Ориентировать родителей воспитанников на приобщение детей к русской культуре в семье.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Проблема проекта: </w:t>
      </w:r>
      <w:r w:rsidRPr="002B1F58">
        <w:rPr>
          <w:rFonts w:ascii="Times New Roman" w:hAnsi="Times New Roman" w:cs="Times New Roman"/>
          <w:sz w:val="28"/>
          <w:szCs w:val="28"/>
        </w:rPr>
        <w:t xml:space="preserve"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</w:t>
      </w:r>
      <w:r w:rsidRPr="002B1F58">
        <w:rPr>
          <w:rFonts w:ascii="Times New Roman" w:hAnsi="Times New Roman" w:cs="Times New Roman"/>
          <w:sz w:val="28"/>
          <w:szCs w:val="28"/>
        </w:rPr>
        <w:lastRenderedPageBreak/>
        <w:t>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проекта:</w:t>
      </w:r>
    </w:p>
    <w:p w:rsidR="002B1F58" w:rsidRPr="002B1F58" w:rsidRDefault="002B1F58" w:rsidP="002B1F5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2B1F58" w:rsidRPr="002B1F58" w:rsidRDefault="002B1F58" w:rsidP="002B1F5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Создание атмосферы радости приобщения к традиционному народному празднику.</w:t>
      </w:r>
    </w:p>
    <w:p w:rsidR="002B1F58" w:rsidRPr="00DD1A41" w:rsidRDefault="002B1F58" w:rsidP="002B1F5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Повышение познавательного интереса среди детей к родной истории.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Формы реализации проекта:</w:t>
      </w:r>
    </w:p>
    <w:p w:rsidR="002B1F58" w:rsidRPr="002B1F58" w:rsidRDefault="002B1F58" w:rsidP="002B1F5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2B1F58" w:rsidRPr="002B1F58" w:rsidRDefault="002B1F58" w:rsidP="002B1F5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Игры</w:t>
      </w:r>
    </w:p>
    <w:p w:rsidR="002B1F58" w:rsidRPr="002B1F58" w:rsidRDefault="002B1F58" w:rsidP="002B1F5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Беседы</w:t>
      </w:r>
    </w:p>
    <w:p w:rsidR="002B1F58" w:rsidRPr="002B1F58" w:rsidRDefault="002B1F58" w:rsidP="002B1F5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Театрализованные постановки с участием детей</w:t>
      </w:r>
    </w:p>
    <w:p w:rsidR="002B1F58" w:rsidRPr="002B1F58" w:rsidRDefault="002B1F58" w:rsidP="002B1F5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Консультации родителям, анкетирование.</w:t>
      </w:r>
    </w:p>
    <w:p w:rsidR="002B1F58" w:rsidRPr="002B1F58" w:rsidRDefault="002B1F58" w:rsidP="002B1F58">
      <w:p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b/>
          <w:bCs/>
          <w:sz w:val="28"/>
          <w:szCs w:val="28"/>
        </w:rPr>
        <w:t>Продукты реализации проекта:</w:t>
      </w:r>
    </w:p>
    <w:p w:rsidR="002B1F58" w:rsidRPr="002B1F58" w:rsidRDefault="002B1F58" w:rsidP="002B1F58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2B1F58" w:rsidRPr="002B1F58" w:rsidRDefault="002B1F58" w:rsidP="002B1F58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B1F58">
        <w:rPr>
          <w:rFonts w:ascii="Times New Roman" w:hAnsi="Times New Roman" w:cs="Times New Roman"/>
          <w:sz w:val="28"/>
          <w:szCs w:val="28"/>
        </w:rPr>
        <w:t>Развлечение «Масленица идет, блин да мед несет»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ОТИВАЦИОННЫЙ.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Разработка проекта</w:t>
      </w:r>
    </w:p>
    <w:p w:rsidR="002B1F58" w:rsidRPr="00A60836" w:rsidRDefault="002B1F58" w:rsidP="002B1F58">
      <w:pPr>
        <w:pStyle w:val="a9"/>
        <w:numPr>
          <w:ilvl w:val="0"/>
          <w:numId w:val="10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вариантов проведения и возможностей участия в празднике родителей и детей</w:t>
      </w:r>
    </w:p>
    <w:p w:rsidR="002B1F58" w:rsidRPr="00A60836" w:rsidRDefault="002B1F58" w:rsidP="002B1F58">
      <w:pPr>
        <w:pStyle w:val="a9"/>
        <w:numPr>
          <w:ilvl w:val="0"/>
          <w:numId w:val="10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информации о народном празднике </w:t>
      </w:r>
      <w:r w:rsidRPr="00A608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«Масленица»</w:t>
      </w:r>
    </w:p>
    <w:p w:rsidR="002B1F58" w:rsidRPr="00A60836" w:rsidRDefault="002B1F58" w:rsidP="002B1F58">
      <w:pPr>
        <w:pStyle w:val="a9"/>
        <w:numPr>
          <w:ilvl w:val="0"/>
          <w:numId w:val="10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занятий совместной и игровой деятельности с детьми, родителями</w:t>
      </w:r>
    </w:p>
    <w:p w:rsidR="002B1F58" w:rsidRPr="00A60836" w:rsidRDefault="002B1F58" w:rsidP="002B1F58">
      <w:pPr>
        <w:pStyle w:val="a9"/>
        <w:numPr>
          <w:ilvl w:val="0"/>
          <w:numId w:val="10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оформления группы</w:t>
      </w:r>
    </w:p>
    <w:p w:rsidR="002B1F58" w:rsidRPr="00A60836" w:rsidRDefault="002B1F58" w:rsidP="002B1F58">
      <w:pPr>
        <w:pStyle w:val="a9"/>
        <w:numPr>
          <w:ilvl w:val="0"/>
          <w:numId w:val="10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необходимых атрибутов для игр на празднике</w:t>
      </w:r>
    </w:p>
    <w:p w:rsidR="002B1F58" w:rsidRPr="00A60836" w:rsidRDefault="002B1F58" w:rsidP="002B1F58">
      <w:pPr>
        <w:pStyle w:val="a9"/>
        <w:numPr>
          <w:ilvl w:val="0"/>
          <w:numId w:val="10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Оформление уголка для родителей с информацией о народном празднике </w:t>
      </w:r>
      <w:r w:rsidRPr="00A608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«Масленица»</w:t>
      </w:r>
    </w:p>
    <w:p w:rsidR="002B1F58" w:rsidRPr="00A60836" w:rsidRDefault="002B1F58" w:rsidP="002B1F58">
      <w:pPr>
        <w:pStyle w:val="a9"/>
        <w:numPr>
          <w:ilvl w:val="0"/>
          <w:numId w:val="10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«блинного» уголка с рецептами блинов от родителей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МОДЕЛИРОВАНИЕ И РЕАЛИЗАЦИЯ.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Совместная деятельность взрослых и детей:</w:t>
      </w:r>
    </w:p>
    <w:p w:rsidR="002B1F58" w:rsidRDefault="002B1F58" w:rsidP="002B1F58">
      <w:pPr>
        <w:pStyle w:val="a9"/>
        <w:numPr>
          <w:ilvl w:val="0"/>
          <w:numId w:val="11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празднике, о его праздновании на Руси</w:t>
      </w:r>
    </w:p>
    <w:p w:rsidR="002B1F58" w:rsidRDefault="002B1F58" w:rsidP="002B1F58">
      <w:pPr>
        <w:pStyle w:val="a9"/>
        <w:numPr>
          <w:ilvl w:val="0"/>
          <w:numId w:val="11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разучивание закличек, поговорок, стишков</w:t>
      </w:r>
    </w:p>
    <w:p w:rsidR="002B1F58" w:rsidRDefault="002B1F58" w:rsidP="002B1F58">
      <w:pPr>
        <w:pStyle w:val="a9"/>
        <w:numPr>
          <w:ilvl w:val="0"/>
          <w:numId w:val="11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хороводных и подвижных игр, знакомство со сказками про Масленицу</w:t>
      </w:r>
    </w:p>
    <w:p w:rsidR="002B1F58" w:rsidRDefault="002B1F58" w:rsidP="002B1F58">
      <w:pPr>
        <w:pStyle w:val="a9"/>
        <w:numPr>
          <w:ilvl w:val="0"/>
          <w:numId w:val="11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по теме: </w:t>
      </w:r>
      <w:r w:rsidRPr="000A29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«Масленица пришла»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F58" w:rsidRPr="006A35A0" w:rsidRDefault="002B1F58" w:rsidP="002B1F58">
      <w:pPr>
        <w:pStyle w:val="a9"/>
        <w:numPr>
          <w:ilvl w:val="0"/>
          <w:numId w:val="11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по теме </w:t>
      </w:r>
      <w:r w:rsidRPr="000A29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«Солнышко»</w:t>
      </w:r>
    </w:p>
    <w:p w:rsidR="006A35A0" w:rsidRPr="006A35A0" w:rsidRDefault="006A35A0" w:rsidP="002B1F58">
      <w:pPr>
        <w:pStyle w:val="a9"/>
        <w:numPr>
          <w:ilvl w:val="0"/>
          <w:numId w:val="11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35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Изготовление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A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куклы-масленицы из лыка»</w:t>
      </w:r>
    </w:p>
    <w:p w:rsidR="002B1F58" w:rsidRPr="000A2965" w:rsidRDefault="002B1F58" w:rsidP="002B1F58">
      <w:pPr>
        <w:pStyle w:val="a9"/>
        <w:numPr>
          <w:ilvl w:val="0"/>
          <w:numId w:val="11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Театрализованный праздник </w:t>
      </w:r>
      <w:r w:rsidRPr="000A29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«Масленица»</w:t>
      </w:r>
    </w:p>
    <w:p w:rsidR="002B1F58" w:rsidRDefault="002B1F58" w:rsidP="002B1F58">
      <w:pPr>
        <w:pStyle w:val="a9"/>
        <w:numPr>
          <w:ilvl w:val="0"/>
          <w:numId w:val="11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театрализованном праздничном гулянии во дворе детского сада</w:t>
      </w:r>
    </w:p>
    <w:p w:rsidR="002B1F58" w:rsidRDefault="002B1F58" w:rsidP="002B1F58">
      <w:pPr>
        <w:pStyle w:val="a9"/>
        <w:numPr>
          <w:ilvl w:val="0"/>
          <w:numId w:val="11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 с родителями в группе, проведение викторины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РЕФЛЕКСИВНЫЙ</w:t>
      </w:r>
    </w:p>
    <w:p w:rsidR="002B1F58" w:rsidRPr="00A831CD" w:rsidRDefault="002B1F58" w:rsidP="002B1F58">
      <w:pPr>
        <w:pStyle w:val="a9"/>
        <w:numPr>
          <w:ilvl w:val="0"/>
          <w:numId w:val="12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выставки рисунков на тему </w:t>
      </w:r>
      <w:r w:rsidRPr="00A83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«Масленица пришла»</w:t>
      </w:r>
    </w:p>
    <w:p w:rsidR="002B1F58" w:rsidRDefault="002B1F58" w:rsidP="002B1F58">
      <w:pPr>
        <w:pStyle w:val="a9"/>
        <w:numPr>
          <w:ilvl w:val="0"/>
          <w:numId w:val="12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«</w:t>
      </w:r>
      <w:r w:rsidRPr="00A83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блинного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уголка с рецептами блинов от родителей</w:t>
      </w:r>
    </w:p>
    <w:p w:rsidR="002B1F58" w:rsidRDefault="002B1F58" w:rsidP="002B1F58">
      <w:pPr>
        <w:pStyle w:val="a9"/>
        <w:numPr>
          <w:ilvl w:val="0"/>
          <w:numId w:val="12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 по итогам тематической недели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РЕЗУЛЬТАТОВ </w:t>
      </w:r>
    </w:p>
    <w:p w:rsidR="002B1F58" w:rsidRPr="00A831CD" w:rsidRDefault="002B1F58" w:rsidP="002B1F58">
      <w:pPr>
        <w:pStyle w:val="a9"/>
        <w:numPr>
          <w:ilvl w:val="0"/>
          <w:numId w:val="13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проектной деятельности у детей были сформированы представления о русском народном празднике Масленице, символах праздника, народных гуляниях. Повысился интерес к народным подвижным играм, забавам, развлечениям</w:t>
      </w:r>
    </w:p>
    <w:p w:rsidR="002B1F58" w:rsidRPr="00DD1A41" w:rsidRDefault="002B1F58" w:rsidP="002B1F58">
      <w:pPr>
        <w:pStyle w:val="a9"/>
        <w:numPr>
          <w:ilvl w:val="0"/>
          <w:numId w:val="13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способствовал развитию у детей кругозора, любознательности, творческих способностей, двигательной активности. Все проводимые мероприятия повлияли на стремление изучить традиции родной страны не только у детей, но и у их родителей</w:t>
      </w:r>
    </w:p>
    <w:p w:rsidR="00DD1A41" w:rsidRPr="00A831CD" w:rsidRDefault="00DD1A41" w:rsidP="00DD1A41">
      <w:pPr>
        <w:pStyle w:val="a9"/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ПЕРСПЕКТИВА</w:t>
      </w:r>
    </w:p>
    <w:p w:rsidR="002B1F58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русскими народными праздниками, традициями</w:t>
      </w:r>
    </w:p>
    <w:p w:rsidR="002B1F58" w:rsidRPr="00AF3FDB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взаимодействие с родителями.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К ПРОЕКТУ</w:t>
      </w:r>
    </w:p>
    <w:p w:rsidR="002B1F58" w:rsidRPr="00211CA6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детьми на тему </w:t>
      </w:r>
      <w:r w:rsidRPr="00211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«Масленица»</w:t>
      </w:r>
    </w:p>
    <w:p w:rsidR="002B1F58" w:rsidRPr="00211CA6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6A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211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«Солнышко на Масленицу»</w:t>
      </w:r>
    </w:p>
    <w:p w:rsidR="002B1F58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2B1F58" w:rsidRPr="00211CA6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про </w:t>
      </w:r>
      <w:r w:rsidRPr="00211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«Масленицу»</w:t>
      </w:r>
    </w:p>
    <w:p w:rsidR="002B1F58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Масленичные игры для детей</w:t>
      </w:r>
    </w:p>
    <w:p w:rsidR="002B1F58" w:rsidRPr="00211CA6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про </w:t>
      </w:r>
      <w:r w:rsidRPr="00211C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«Масленицу»</w:t>
      </w:r>
    </w:p>
    <w:p w:rsidR="002B1F58" w:rsidRPr="00211CA6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для родителей</w:t>
      </w:r>
    </w:p>
    <w:p w:rsidR="002B1F58" w:rsidRDefault="002B1F58" w:rsidP="002B1F58">
      <w:pPr>
        <w:pStyle w:val="a9"/>
        <w:numPr>
          <w:ilvl w:val="0"/>
          <w:numId w:val="1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</w:t>
      </w:r>
    </w:p>
    <w:p w:rsidR="002B1F58" w:rsidRPr="00324E03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 литературы:</w:t>
      </w:r>
    </w:p>
    <w:p w:rsidR="002B1F58" w:rsidRPr="00324E03" w:rsidRDefault="002B1F58" w:rsidP="002B1F5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4E03">
        <w:rPr>
          <w:color w:val="111111"/>
          <w:sz w:val="28"/>
          <w:szCs w:val="28"/>
        </w:rPr>
        <w:t>1. Н. Е. Веракса, Т. С. Комарова, М. А. Васильева «Примерная основная общеобразовательная программа дошкольного образования </w:t>
      </w:r>
      <w:r w:rsidRPr="00324E03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324E03">
        <w:rPr>
          <w:color w:val="111111"/>
          <w:sz w:val="28"/>
          <w:szCs w:val="28"/>
        </w:rPr>
        <w:t>. Москва Мозаика-синтез 2010.</w:t>
      </w:r>
    </w:p>
    <w:p w:rsidR="002B1F58" w:rsidRPr="00324E03" w:rsidRDefault="002B1F58" w:rsidP="002B1F5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4E03">
        <w:rPr>
          <w:color w:val="111111"/>
          <w:sz w:val="28"/>
          <w:szCs w:val="28"/>
        </w:rPr>
        <w:t>2. И. В. Романова «Технология </w:t>
      </w:r>
      <w:r w:rsidRPr="00324E03">
        <w:rPr>
          <w:rStyle w:val="a5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324E03">
        <w:rPr>
          <w:color w:val="111111"/>
          <w:sz w:val="28"/>
          <w:szCs w:val="28"/>
        </w:rPr>
        <w:t> образовательной деятельности» 2011.</w:t>
      </w:r>
    </w:p>
    <w:p w:rsidR="002B1F58" w:rsidRPr="00324E03" w:rsidRDefault="002B1F58" w:rsidP="002B1F5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4E03">
        <w:rPr>
          <w:color w:val="111111"/>
          <w:sz w:val="28"/>
          <w:szCs w:val="28"/>
        </w:rPr>
        <w:t>3. Харченко Т. Е. Физкультурные праздники в детском саду. Сценарии спортивных праздников и </w:t>
      </w:r>
      <w:r w:rsidRPr="00324E03">
        <w:rPr>
          <w:color w:val="111111"/>
          <w:sz w:val="28"/>
          <w:szCs w:val="28"/>
          <w:u w:val="single"/>
          <w:bdr w:val="none" w:sz="0" w:space="0" w:color="auto" w:frame="1"/>
        </w:rPr>
        <w:t>развлечений</w:t>
      </w:r>
      <w:r w:rsidRPr="00324E03">
        <w:rPr>
          <w:color w:val="111111"/>
          <w:sz w:val="28"/>
          <w:szCs w:val="28"/>
        </w:rPr>
        <w:t>: Пособие для педагогов ДОУ. – СПб.: </w:t>
      </w:r>
      <w:r w:rsidRPr="00324E03">
        <w:rPr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324E03">
        <w:rPr>
          <w:color w:val="111111"/>
          <w:sz w:val="28"/>
          <w:szCs w:val="28"/>
        </w:rPr>
        <w:t>, 2009.</w:t>
      </w:r>
    </w:p>
    <w:p w:rsidR="002B1F58" w:rsidRPr="00324E03" w:rsidRDefault="002B1F58" w:rsidP="002B1F5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4E03">
        <w:rPr>
          <w:color w:val="111111"/>
          <w:sz w:val="28"/>
          <w:szCs w:val="28"/>
        </w:rPr>
        <w:t>4. В. В. Гербова, Н. П. Ильчук и др. </w:t>
      </w:r>
      <w:r w:rsidRPr="00324E03">
        <w:rPr>
          <w:i/>
          <w:iCs/>
          <w:color w:val="111111"/>
          <w:sz w:val="28"/>
          <w:szCs w:val="28"/>
          <w:bdr w:val="none" w:sz="0" w:space="0" w:color="auto" w:frame="1"/>
        </w:rPr>
        <w:t>«Книга для чтения в детском саду и дома. Хрестоматия»</w:t>
      </w:r>
      <w:r w:rsidRPr="00324E03">
        <w:rPr>
          <w:color w:val="111111"/>
          <w:sz w:val="28"/>
          <w:szCs w:val="28"/>
        </w:rPr>
        <w:t>. Москва, 2005.</w:t>
      </w:r>
    </w:p>
    <w:p w:rsidR="002B1F58" w:rsidRPr="00324E03" w:rsidRDefault="002B1F58" w:rsidP="002B1F5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4E03">
        <w:rPr>
          <w:color w:val="111111"/>
          <w:sz w:val="28"/>
          <w:szCs w:val="28"/>
        </w:rPr>
        <w:t>5. Шмелев И. С., Островский А. Н., Чехов А. П. </w:t>
      </w:r>
      <w:r w:rsidRPr="00324E03">
        <w:rPr>
          <w:i/>
          <w:iCs/>
          <w:color w:val="111111"/>
          <w:sz w:val="28"/>
          <w:szCs w:val="28"/>
          <w:bdr w:val="none" w:sz="0" w:space="0" w:color="auto" w:frame="1"/>
        </w:rPr>
        <w:t>«Детям о </w:t>
      </w:r>
      <w:r w:rsidRPr="00324E03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Масленице</w:t>
      </w:r>
      <w:r w:rsidRPr="00324E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24E03">
        <w:rPr>
          <w:color w:val="111111"/>
          <w:sz w:val="28"/>
          <w:szCs w:val="28"/>
        </w:rPr>
        <w:t> - </w:t>
      </w:r>
      <w:r w:rsidRPr="00324E03">
        <w:rPr>
          <w:color w:val="111111"/>
          <w:sz w:val="28"/>
          <w:szCs w:val="28"/>
          <w:u w:val="single"/>
          <w:bdr w:val="none" w:sz="0" w:space="0" w:color="auto" w:frame="1"/>
        </w:rPr>
        <w:t>Белорусия</w:t>
      </w:r>
      <w:r w:rsidRPr="00324E03">
        <w:rPr>
          <w:color w:val="111111"/>
          <w:sz w:val="28"/>
          <w:szCs w:val="28"/>
        </w:rPr>
        <w:t>: </w:t>
      </w:r>
      <w:r w:rsidRPr="00324E03">
        <w:rPr>
          <w:i/>
          <w:iCs/>
          <w:color w:val="111111"/>
          <w:sz w:val="28"/>
          <w:szCs w:val="28"/>
          <w:bdr w:val="none" w:sz="0" w:space="0" w:color="auto" w:frame="1"/>
        </w:rPr>
        <w:t>«Православная церковь»</w:t>
      </w:r>
      <w:r w:rsidRPr="00324E03">
        <w:rPr>
          <w:color w:val="111111"/>
          <w:sz w:val="28"/>
          <w:szCs w:val="28"/>
        </w:rPr>
        <w:t>, 2014.</w:t>
      </w:r>
    </w:p>
    <w:p w:rsidR="002B1F58" w:rsidRPr="00B91AAE" w:rsidRDefault="002B1F58" w:rsidP="002B1F5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324E03">
        <w:rPr>
          <w:color w:val="111111"/>
          <w:sz w:val="28"/>
          <w:szCs w:val="28"/>
          <w:u w:val="single"/>
          <w:bdr w:val="none" w:sz="0" w:space="0" w:color="auto" w:frame="1"/>
        </w:rPr>
        <w:t>6. Интернет- ресурс</w:t>
      </w:r>
      <w:r w:rsidRPr="00324E03">
        <w:rPr>
          <w:color w:val="111111"/>
          <w:sz w:val="28"/>
          <w:szCs w:val="28"/>
        </w:rPr>
        <w:t>: http://moikompas.ru/compas/maslenitsa.</w:t>
      </w:r>
    </w:p>
    <w:p w:rsidR="002B1F58" w:rsidRDefault="002B1F58" w:rsidP="002B1F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34BC" w:rsidRPr="006E761D" w:rsidRDefault="00BB34BC" w:rsidP="00BB34BC">
      <w:pPr>
        <w:tabs>
          <w:tab w:val="left" w:pos="8275"/>
        </w:tabs>
        <w:rPr>
          <w:rFonts w:ascii="Times New Roman" w:hAnsi="Times New Roman" w:cs="Times New Roman"/>
          <w:b/>
          <w:sz w:val="28"/>
          <w:szCs w:val="28"/>
        </w:rPr>
      </w:pPr>
    </w:p>
    <w:p w:rsidR="001A0C06" w:rsidRDefault="001A0C06" w:rsidP="00C10B95">
      <w:pPr>
        <w:autoSpaceDE w:val="0"/>
        <w:autoSpaceDN w:val="0"/>
        <w:adjustRightInd w:val="0"/>
        <w:spacing w:after="0" w:line="240" w:lineRule="auto"/>
        <w:jc w:val="center"/>
        <w:rPr>
          <w:bCs/>
          <w:sz w:val="48"/>
          <w:szCs w:val="48"/>
        </w:rPr>
      </w:pPr>
    </w:p>
    <w:p w:rsidR="002B1F58" w:rsidRDefault="002B1F58" w:rsidP="00C10B95">
      <w:pPr>
        <w:autoSpaceDE w:val="0"/>
        <w:autoSpaceDN w:val="0"/>
        <w:adjustRightInd w:val="0"/>
        <w:spacing w:after="0" w:line="240" w:lineRule="auto"/>
        <w:jc w:val="center"/>
        <w:rPr>
          <w:bCs/>
          <w:sz w:val="48"/>
          <w:szCs w:val="48"/>
        </w:rPr>
      </w:pPr>
    </w:p>
    <w:p w:rsidR="002B1F58" w:rsidRDefault="002B1F58" w:rsidP="00C10B95">
      <w:pPr>
        <w:autoSpaceDE w:val="0"/>
        <w:autoSpaceDN w:val="0"/>
        <w:adjustRightInd w:val="0"/>
        <w:spacing w:after="0" w:line="240" w:lineRule="auto"/>
        <w:jc w:val="center"/>
        <w:rPr>
          <w:bCs/>
          <w:sz w:val="48"/>
          <w:szCs w:val="48"/>
        </w:rPr>
      </w:pPr>
    </w:p>
    <w:p w:rsidR="002B1F58" w:rsidRDefault="002B1F58" w:rsidP="00DD1A41">
      <w:pPr>
        <w:autoSpaceDE w:val="0"/>
        <w:autoSpaceDN w:val="0"/>
        <w:adjustRightInd w:val="0"/>
        <w:spacing w:after="0" w:line="240" w:lineRule="auto"/>
        <w:rPr>
          <w:bCs/>
          <w:sz w:val="48"/>
          <w:szCs w:val="48"/>
        </w:rPr>
      </w:pPr>
    </w:p>
    <w:p w:rsidR="00DD1A41" w:rsidRDefault="00DD1A41" w:rsidP="00DD1A41">
      <w:pPr>
        <w:autoSpaceDE w:val="0"/>
        <w:autoSpaceDN w:val="0"/>
        <w:adjustRightInd w:val="0"/>
        <w:spacing w:after="0" w:line="240" w:lineRule="auto"/>
        <w:rPr>
          <w:bCs/>
          <w:sz w:val="48"/>
          <w:szCs w:val="48"/>
        </w:rPr>
      </w:pPr>
    </w:p>
    <w:p w:rsidR="002B1F58" w:rsidRDefault="002B1F58" w:rsidP="002B1F58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ГРУППЫ </w:t>
      </w:r>
    </w:p>
    <w:p w:rsidR="002B1F58" w:rsidRDefault="002B1F58" w:rsidP="002B1F58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ПРОЕКТА </w:t>
      </w:r>
      <w:r w:rsidRPr="00B56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ШИРОКАЯ </w:t>
      </w:r>
      <w:r w:rsidRPr="00B56C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МАСЛЕНИЦА»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НАМЕЧЕННЫЕ МЕРОПРИЯТИЯ:</w:t>
      </w:r>
    </w:p>
    <w:p w:rsidR="002B1F58" w:rsidRPr="00B56C4C" w:rsidRDefault="002B1F58" w:rsidP="002B1F58">
      <w:pPr>
        <w:pStyle w:val="a9"/>
        <w:numPr>
          <w:ilvl w:val="0"/>
          <w:numId w:val="3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детьми и родителями</w:t>
      </w:r>
    </w:p>
    <w:p w:rsidR="002B1F58" w:rsidRPr="00B56C4C" w:rsidRDefault="002B1F58" w:rsidP="002B1F58">
      <w:pPr>
        <w:pStyle w:val="a9"/>
        <w:numPr>
          <w:ilvl w:val="0"/>
          <w:numId w:val="3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со специалистами</w:t>
      </w:r>
    </w:p>
    <w:p w:rsidR="002B1F58" w:rsidRDefault="002B1F58" w:rsidP="002B1F58">
      <w:pPr>
        <w:tabs>
          <w:tab w:val="left" w:pos="5490"/>
        </w:tabs>
        <w:ind w:left="-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народным праздником Масленица</w:t>
      </w:r>
    </w:p>
    <w:p w:rsidR="002B1F58" w:rsidRDefault="002B1F58" w:rsidP="002B1F58">
      <w:pPr>
        <w:pStyle w:val="a9"/>
        <w:numPr>
          <w:ilvl w:val="0"/>
          <w:numId w:val="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«Что за праздник Масленица?»</w:t>
      </w:r>
    </w:p>
    <w:p w:rsidR="002B1F58" w:rsidRDefault="002B1F58" w:rsidP="002B1F58">
      <w:pPr>
        <w:pStyle w:val="a9"/>
        <w:numPr>
          <w:ilvl w:val="0"/>
          <w:numId w:val="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</w:t>
      </w:r>
      <w:r w:rsidRPr="00B9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«Масленица»</w:t>
      </w:r>
    </w:p>
    <w:p w:rsidR="002B1F58" w:rsidRDefault="002B1F58" w:rsidP="002B1F58">
      <w:pPr>
        <w:pStyle w:val="a9"/>
        <w:numPr>
          <w:ilvl w:val="0"/>
          <w:numId w:val="4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«Как изготавливается чучело Масленицы»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день Масленицы.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«ВСТРЕЧА»</w:t>
      </w:r>
    </w:p>
    <w:p w:rsidR="002B1F58" w:rsidRPr="00B91AAE" w:rsidRDefault="002B1F58" w:rsidP="002B1F58">
      <w:pPr>
        <w:pStyle w:val="a9"/>
        <w:numPr>
          <w:ilvl w:val="0"/>
          <w:numId w:val="5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аздновании первого дня</w:t>
      </w:r>
    </w:p>
    <w:p w:rsidR="002B1F58" w:rsidRPr="00B91AAE" w:rsidRDefault="002B1F58" w:rsidP="002B1F58">
      <w:pPr>
        <w:pStyle w:val="a9"/>
        <w:numPr>
          <w:ilvl w:val="0"/>
          <w:numId w:val="5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поговорками про Масленицу</w:t>
      </w:r>
    </w:p>
    <w:p w:rsidR="002B1F58" w:rsidRPr="00B91AAE" w:rsidRDefault="002B1F58" w:rsidP="002B1F58">
      <w:pPr>
        <w:pStyle w:val="a9"/>
        <w:numPr>
          <w:ilvl w:val="0"/>
          <w:numId w:val="5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стихотворения </w:t>
      </w:r>
      <w:r w:rsidRPr="00B9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«Масленица»</w:t>
      </w:r>
    </w:p>
    <w:p w:rsidR="002B1F58" w:rsidRPr="00B91AAE" w:rsidRDefault="002B1F58" w:rsidP="002B1F58">
      <w:pPr>
        <w:pStyle w:val="a9"/>
        <w:numPr>
          <w:ilvl w:val="0"/>
          <w:numId w:val="5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народным фольклором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закличка</w:t>
      </w:r>
    </w:p>
    <w:p w:rsidR="002B1F58" w:rsidRPr="00B91AAE" w:rsidRDefault="002B1F58" w:rsidP="002B1F58">
      <w:pPr>
        <w:pStyle w:val="a9"/>
        <w:numPr>
          <w:ilvl w:val="0"/>
          <w:numId w:val="5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детям: совместно с родителями нарисовать рисунки на тему: «Масленица пришла»</w:t>
      </w:r>
    </w:p>
    <w:p w:rsidR="002B1F58" w:rsidRDefault="002B1F58" w:rsidP="002B1F58">
      <w:pPr>
        <w:tabs>
          <w:tab w:val="left" w:pos="5490"/>
        </w:tabs>
        <w:ind w:left="-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день Масленицы</w:t>
      </w:r>
    </w:p>
    <w:p w:rsidR="002B1F58" w:rsidRDefault="002B1F58" w:rsidP="002B1F58">
      <w:pPr>
        <w:tabs>
          <w:tab w:val="left" w:pos="5490"/>
        </w:tabs>
        <w:ind w:left="-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«ЗАИГРЫШ»</w:t>
      </w:r>
      <w:r w:rsidRPr="00B9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1F58" w:rsidRPr="00B91AAE" w:rsidRDefault="002B1F58" w:rsidP="002B1F58">
      <w:pPr>
        <w:pStyle w:val="a9"/>
        <w:numPr>
          <w:ilvl w:val="0"/>
          <w:numId w:val="6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аздновании второго дня</w:t>
      </w:r>
    </w:p>
    <w:p w:rsidR="002B1F58" w:rsidRPr="00B91AAE" w:rsidRDefault="002B1F58" w:rsidP="002B1F58">
      <w:pPr>
        <w:pStyle w:val="a9"/>
        <w:numPr>
          <w:ilvl w:val="0"/>
          <w:numId w:val="6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</w:t>
      </w:r>
      <w:r w:rsidRPr="00B91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«Блины»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1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«Золотые ворота»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Художественно-творческая деятельность:</w:t>
      </w:r>
    </w:p>
    <w:p w:rsidR="002B1F58" w:rsidRPr="00B91AAE" w:rsidRDefault="002B1F58" w:rsidP="002B1F58">
      <w:pPr>
        <w:pStyle w:val="a9"/>
        <w:numPr>
          <w:ilvl w:val="0"/>
          <w:numId w:val="7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Слушанье русских наигрышей и песен </w:t>
      </w:r>
      <w:r w:rsidRPr="00B91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«Блины»</w:t>
      </w:r>
    </w:p>
    <w:p w:rsidR="002B1F58" w:rsidRPr="00B91AAE" w:rsidRDefault="002B1F58" w:rsidP="002B1F58">
      <w:pPr>
        <w:pStyle w:val="a9"/>
        <w:numPr>
          <w:ilvl w:val="0"/>
          <w:numId w:val="7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рисунков по теме </w:t>
      </w:r>
      <w:r w:rsidRPr="00B91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«Масленица пришла»</w:t>
      </w:r>
    </w:p>
    <w:p w:rsidR="002B1F58" w:rsidRDefault="002B1F58" w:rsidP="002B1F58">
      <w:pPr>
        <w:tabs>
          <w:tab w:val="left" w:pos="5490"/>
        </w:tabs>
        <w:ind w:left="-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деятельность:</w:t>
      </w:r>
    </w:p>
    <w:p w:rsidR="002B1F58" w:rsidRPr="00BF4960" w:rsidRDefault="002B1F58" w:rsidP="002B1F58">
      <w:pPr>
        <w:pStyle w:val="a9"/>
        <w:numPr>
          <w:ilvl w:val="0"/>
          <w:numId w:val="8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совместно с детьми подвески «Солнышко» из соленого теста.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день Масленицы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«ЛАКОМКА»</w:t>
      </w:r>
    </w:p>
    <w:p w:rsidR="002B1F58" w:rsidRDefault="002B1F58" w:rsidP="002B1F58">
      <w:pPr>
        <w:pStyle w:val="a9"/>
        <w:numPr>
          <w:ilvl w:val="0"/>
          <w:numId w:val="8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праздновании дня </w:t>
      </w:r>
      <w:r w:rsidRPr="00C67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«Лакомка»</w:t>
      </w:r>
    </w:p>
    <w:p w:rsidR="002B1F58" w:rsidRPr="00C67744" w:rsidRDefault="002B1F58" w:rsidP="002B1F58">
      <w:pPr>
        <w:pStyle w:val="a9"/>
        <w:numPr>
          <w:ilvl w:val="0"/>
          <w:numId w:val="8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и проведение хоровой игры </w:t>
      </w:r>
      <w:r w:rsidRPr="00C67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«Галя по садочку ходила»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Художественно-творческая деятельность:</w:t>
      </w:r>
    </w:p>
    <w:p w:rsidR="002B1F58" w:rsidRPr="00C67744" w:rsidRDefault="002B1F58" w:rsidP="002B1F58">
      <w:pPr>
        <w:pStyle w:val="a9"/>
        <w:numPr>
          <w:ilvl w:val="0"/>
          <w:numId w:val="7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Раскрашивание картинок на тему </w:t>
      </w:r>
      <w:r w:rsidRPr="00B91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Масленица</w:t>
      </w:r>
      <w:r w:rsidRPr="00B91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(вечерний отрезок времени).</w:t>
      </w:r>
    </w:p>
    <w:p w:rsidR="002B1F58" w:rsidRDefault="002B1F58" w:rsidP="002B1F58">
      <w:pPr>
        <w:tabs>
          <w:tab w:val="left" w:pos="80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B1F58" w:rsidRPr="00C67744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день Масленицы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«РАЗГУЛЯЙ»</w:t>
      </w:r>
    </w:p>
    <w:p w:rsidR="002B1F58" w:rsidRPr="00C67744" w:rsidRDefault="002B1F58" w:rsidP="002B1F58">
      <w:pPr>
        <w:pStyle w:val="a9"/>
        <w:numPr>
          <w:ilvl w:val="0"/>
          <w:numId w:val="8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праздновании дня </w:t>
      </w:r>
      <w:r w:rsidRPr="00C67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Разгуляй</w:t>
      </w:r>
      <w:r w:rsidRPr="00C67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B1F58" w:rsidRDefault="002B1F58" w:rsidP="002B1F58">
      <w:pPr>
        <w:pStyle w:val="a9"/>
        <w:numPr>
          <w:ilvl w:val="0"/>
          <w:numId w:val="8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Подвижный народные игры </w:t>
      </w:r>
      <w:r w:rsidRPr="00C67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«Карусели», «Петушиный бой»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Художественно-творческая деятельность:</w:t>
      </w:r>
    </w:p>
    <w:p w:rsidR="002B1F58" w:rsidRPr="00C67744" w:rsidRDefault="002B1F58" w:rsidP="002B1F58">
      <w:pPr>
        <w:pStyle w:val="a9"/>
        <w:numPr>
          <w:ilvl w:val="0"/>
          <w:numId w:val="7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картины В.И. Сурикова </w:t>
      </w:r>
      <w:r w:rsidRPr="00B91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Взятие снежного городка</w:t>
      </w:r>
      <w:r w:rsidRPr="00B91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B1F58" w:rsidRPr="00C67744" w:rsidRDefault="002B1F58" w:rsidP="002B1F58">
      <w:pPr>
        <w:pStyle w:val="a9"/>
        <w:numPr>
          <w:ilvl w:val="0"/>
          <w:numId w:val="7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7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сказок о Масленице (вечернее время)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день Масленицы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«ПРОВОДЫ »</w:t>
      </w:r>
    </w:p>
    <w:p w:rsidR="002B1F58" w:rsidRPr="00494BAC" w:rsidRDefault="002B1F58" w:rsidP="002B1F58">
      <w:pPr>
        <w:pStyle w:val="a9"/>
        <w:numPr>
          <w:ilvl w:val="0"/>
          <w:numId w:val="8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праздновании пятого дня – </w:t>
      </w:r>
      <w:r w:rsidRPr="00494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Вечер у тещи</w:t>
      </w:r>
      <w:r w:rsidRPr="00494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B1F58" w:rsidRPr="00494BAC" w:rsidRDefault="002B1F58" w:rsidP="002B1F58">
      <w:pPr>
        <w:pStyle w:val="a9"/>
        <w:numPr>
          <w:ilvl w:val="0"/>
          <w:numId w:val="8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B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дня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«Золовкины посиделки»</w:t>
      </w:r>
    </w:p>
    <w:p w:rsidR="002B1F58" w:rsidRPr="00494BAC" w:rsidRDefault="002B1F58" w:rsidP="002B1F58">
      <w:pPr>
        <w:pStyle w:val="a9"/>
        <w:numPr>
          <w:ilvl w:val="0"/>
          <w:numId w:val="8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Седьмого, последнего дня Масленицы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«Прощенный день»</w:t>
      </w:r>
    </w:p>
    <w:p w:rsidR="002B1F58" w:rsidRDefault="002B1F58" w:rsidP="002B1F58">
      <w:pPr>
        <w:pStyle w:val="a9"/>
        <w:numPr>
          <w:ilvl w:val="0"/>
          <w:numId w:val="8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«Снежки» в группе и на улице.</w:t>
      </w:r>
    </w:p>
    <w:p w:rsidR="002B1F58" w:rsidRDefault="002B1F58" w:rsidP="002B1F58">
      <w:pPr>
        <w:tabs>
          <w:tab w:val="left" w:pos="54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 – творческая деятельность:</w:t>
      </w:r>
    </w:p>
    <w:p w:rsidR="002B1F58" w:rsidRPr="00FB0044" w:rsidRDefault="002B1F58" w:rsidP="002B1F58">
      <w:pPr>
        <w:pStyle w:val="a9"/>
        <w:numPr>
          <w:ilvl w:val="0"/>
          <w:numId w:val="9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театрализованном праздничном гулянии во дворе детского сада</w:t>
      </w:r>
    </w:p>
    <w:p w:rsidR="002B1F58" w:rsidRPr="00FB0044" w:rsidRDefault="002B1F58" w:rsidP="002B1F58">
      <w:pPr>
        <w:pStyle w:val="a9"/>
        <w:numPr>
          <w:ilvl w:val="0"/>
          <w:numId w:val="9"/>
        </w:numPr>
        <w:tabs>
          <w:tab w:val="left" w:pos="549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досуг – чаепитие с родителями, проведение викторины</w:t>
      </w:r>
    </w:p>
    <w:p w:rsidR="002B1F58" w:rsidRDefault="002B1F58" w:rsidP="00C10B95">
      <w:pPr>
        <w:autoSpaceDE w:val="0"/>
        <w:autoSpaceDN w:val="0"/>
        <w:adjustRightInd w:val="0"/>
        <w:spacing w:after="0" w:line="240" w:lineRule="auto"/>
        <w:jc w:val="center"/>
        <w:rPr>
          <w:bCs/>
          <w:sz w:val="48"/>
          <w:szCs w:val="48"/>
        </w:rPr>
      </w:pP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10B95"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="007F2759">
        <w:rPr>
          <w:rFonts w:ascii="Times New Roman" w:hAnsi="Times New Roman" w:cs="Times New Roman"/>
          <w:sz w:val="44"/>
          <w:szCs w:val="44"/>
        </w:rPr>
        <w:t>занятия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10B95">
        <w:rPr>
          <w:rFonts w:ascii="Times New Roman" w:hAnsi="Times New Roman" w:cs="Times New Roman"/>
          <w:sz w:val="44"/>
          <w:szCs w:val="44"/>
        </w:rPr>
        <w:t>по познавательному развитию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10B95">
        <w:rPr>
          <w:rFonts w:ascii="Times New Roman" w:hAnsi="Times New Roman" w:cs="Times New Roman"/>
          <w:sz w:val="44"/>
          <w:szCs w:val="44"/>
        </w:rPr>
        <w:t>в средней группе</w:t>
      </w:r>
    </w:p>
    <w:p w:rsidR="00C10B95" w:rsidRDefault="00C10B95" w:rsidP="00C1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10B95">
        <w:rPr>
          <w:rFonts w:ascii="Times New Roman" w:hAnsi="Times New Roman" w:cs="Times New Roman"/>
          <w:sz w:val="44"/>
          <w:szCs w:val="44"/>
        </w:rPr>
        <w:t>«Солнышко на Масленицу»</w:t>
      </w:r>
    </w:p>
    <w:p w:rsidR="001A0C06" w:rsidRDefault="001A0C06" w:rsidP="00C10B95">
      <w:pPr>
        <w:pStyle w:val="a4"/>
        <w:spacing w:before="0" w:beforeAutospacing="0" w:after="0" w:afterAutospacing="0"/>
        <w:ind w:firstLine="540"/>
        <w:jc w:val="center"/>
        <w:rPr>
          <w:noProof/>
          <w:sz w:val="56"/>
          <w:szCs w:val="56"/>
        </w:rPr>
      </w:pP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C10B95">
        <w:rPr>
          <w:rFonts w:ascii="Times New Roman" w:hAnsi="Times New Roman" w:cs="Times New Roman"/>
          <w:sz w:val="28"/>
          <w:szCs w:val="28"/>
        </w:rPr>
        <w:t>Социально - коммуникативное развитие, 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развитие, художественно - эстетическое развитие, речевое развитие.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10B95">
        <w:rPr>
          <w:rFonts w:ascii="Times New Roman" w:hAnsi="Times New Roman" w:cs="Times New Roman"/>
          <w:sz w:val="28"/>
          <w:szCs w:val="28"/>
        </w:rPr>
        <w:t>Приобщить дошкольников к русским народным праздникам через различные виды</w:t>
      </w:r>
      <w:r w:rsidR="00B1713C">
        <w:rPr>
          <w:rFonts w:ascii="Times New Roman" w:hAnsi="Times New Roman" w:cs="Times New Roman"/>
          <w:sz w:val="28"/>
          <w:szCs w:val="28"/>
        </w:rPr>
        <w:t xml:space="preserve"> </w:t>
      </w:r>
      <w:r w:rsidRPr="00C10B9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 </w:t>
      </w:r>
      <w:r w:rsidRPr="00C10B95">
        <w:rPr>
          <w:rFonts w:ascii="Times New Roman" w:hAnsi="Times New Roman" w:cs="Times New Roman"/>
          <w:sz w:val="28"/>
          <w:szCs w:val="28"/>
        </w:rPr>
        <w:t xml:space="preserve">-обобщить и закрепить знания детей о празднике «Масленица». </w:t>
      </w:r>
      <w:r w:rsidR="00B1713C" w:rsidRPr="00C10B95">
        <w:rPr>
          <w:rFonts w:ascii="Times New Roman" w:hAnsi="Times New Roman" w:cs="Times New Roman"/>
          <w:sz w:val="28"/>
          <w:szCs w:val="28"/>
        </w:rPr>
        <w:t>Возрождать</w:t>
      </w:r>
      <w:r w:rsidR="00B1713C">
        <w:rPr>
          <w:rFonts w:ascii="Times New Roman" w:hAnsi="Times New Roman" w:cs="Times New Roman"/>
          <w:sz w:val="28"/>
          <w:szCs w:val="28"/>
        </w:rPr>
        <w:t xml:space="preserve"> </w:t>
      </w:r>
      <w:r w:rsidRPr="00C10B95">
        <w:rPr>
          <w:rFonts w:ascii="Times New Roman" w:hAnsi="Times New Roman" w:cs="Times New Roman"/>
          <w:sz w:val="28"/>
          <w:szCs w:val="28"/>
        </w:rPr>
        <w:t>интерес к обрядовым русским праздника.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 </w:t>
      </w:r>
      <w:r w:rsidRPr="00C10B95">
        <w:rPr>
          <w:rFonts w:ascii="Times New Roman" w:hAnsi="Times New Roman" w:cs="Times New Roman"/>
          <w:sz w:val="28"/>
          <w:szCs w:val="28"/>
        </w:rPr>
        <w:t>- Обогащать и активировать словарь детей. Учить детей создавать солнечные</w:t>
      </w:r>
      <w:r w:rsidR="00B1713C">
        <w:rPr>
          <w:rFonts w:ascii="Times New Roman" w:hAnsi="Times New Roman" w:cs="Times New Roman"/>
          <w:sz w:val="28"/>
          <w:szCs w:val="28"/>
        </w:rPr>
        <w:t xml:space="preserve"> </w:t>
      </w:r>
      <w:r w:rsidRPr="00C10B95">
        <w:rPr>
          <w:rFonts w:ascii="Times New Roman" w:hAnsi="Times New Roman" w:cs="Times New Roman"/>
          <w:sz w:val="28"/>
          <w:szCs w:val="28"/>
        </w:rPr>
        <w:t xml:space="preserve">(солярные) образы пластическими средствами. </w:t>
      </w:r>
    </w:p>
    <w:p w:rsid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 </w:t>
      </w:r>
      <w:r w:rsidRPr="00C10B95">
        <w:rPr>
          <w:rFonts w:ascii="Times New Roman" w:hAnsi="Times New Roman" w:cs="Times New Roman"/>
          <w:sz w:val="28"/>
          <w:szCs w:val="28"/>
        </w:rPr>
        <w:t>- Воспитывать чувство патриотизма, основанного на русских традициях.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: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Беседы на тему «Масленица», разучивание народных игр, потешек, закличек .</w:t>
      </w:r>
    </w:p>
    <w:p w:rsid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солёного теста</w:t>
      </w:r>
      <w:r w:rsidRPr="00C10B95">
        <w:rPr>
          <w:rFonts w:ascii="Times New Roman" w:hAnsi="Times New Roman" w:cs="Times New Roman"/>
          <w:sz w:val="28"/>
          <w:szCs w:val="28"/>
        </w:rPr>
        <w:t>– основ для лепки.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 :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B95">
        <w:rPr>
          <w:rFonts w:ascii="Times New Roman" w:hAnsi="Times New Roman" w:cs="Times New Roman"/>
          <w:sz w:val="28"/>
          <w:szCs w:val="28"/>
        </w:rPr>
        <w:t>Иллюстрации с изображением празднования Масленицы,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произведения декоративно-прикладного искусства с солнечными элементами декора, например,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писанка (миниатюра на яйце, дымковский) индюк, семёновская матрёшка, хохломская ложка и</w:t>
      </w:r>
      <w:r>
        <w:rPr>
          <w:rFonts w:ascii="Times New Roman" w:hAnsi="Times New Roman" w:cs="Times New Roman"/>
          <w:sz w:val="28"/>
          <w:szCs w:val="28"/>
        </w:rPr>
        <w:t xml:space="preserve"> прочее.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таблица с декоративным изображением солнечных знаков.</w:t>
      </w:r>
    </w:p>
    <w:p w:rsid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Тесто, дощечки </w:t>
      </w:r>
      <w:r w:rsidRPr="00C10B9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лепки теста</w:t>
      </w:r>
      <w:r w:rsidRPr="00C10B95">
        <w:rPr>
          <w:rFonts w:ascii="Times New Roman" w:hAnsi="Times New Roman" w:cs="Times New Roman"/>
          <w:sz w:val="28"/>
          <w:szCs w:val="28"/>
        </w:rPr>
        <w:t xml:space="preserve">, стеки, </w:t>
      </w:r>
      <w:r>
        <w:rPr>
          <w:rFonts w:ascii="Times New Roman" w:hAnsi="Times New Roman" w:cs="Times New Roman"/>
          <w:sz w:val="28"/>
          <w:szCs w:val="28"/>
        </w:rPr>
        <w:t xml:space="preserve">формочки для вырезания </w:t>
      </w:r>
      <w:r w:rsidR="00981BCB">
        <w:rPr>
          <w:rFonts w:ascii="Times New Roman" w:hAnsi="Times New Roman" w:cs="Times New Roman"/>
          <w:sz w:val="28"/>
          <w:szCs w:val="28"/>
        </w:rPr>
        <w:t xml:space="preserve"> фигурок из теста,</w:t>
      </w:r>
      <w:r w:rsidR="00E60041">
        <w:rPr>
          <w:rFonts w:ascii="Times New Roman" w:hAnsi="Times New Roman" w:cs="Times New Roman"/>
          <w:sz w:val="28"/>
          <w:szCs w:val="28"/>
        </w:rPr>
        <w:t xml:space="preserve"> салфетки, декоративные шнурки.</w:t>
      </w:r>
    </w:p>
    <w:p w:rsidR="003437ED" w:rsidRPr="00C10B95" w:rsidRDefault="003437ED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3437ED" w:rsidRPr="00C10B95" w:rsidRDefault="003437ED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95" w:rsidRPr="00C10B95" w:rsidRDefault="00981BCB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читает стихи</w:t>
      </w:r>
      <w:r w:rsidR="00C10B95" w:rsidRPr="00C10B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Этот праздник к нам идет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Раннею весною,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Сколько радостей несет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Он всегда с собою!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Ледяные горы ждут,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И снежок сверкает,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Санки с горок вниз бегут,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Смех не умолкает.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Дома аромат блинов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Праздничный чудесный,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На блины друзей зовем,</w:t>
      </w:r>
    </w:p>
    <w:p w:rsid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Будем есть их вместе.</w:t>
      </w:r>
    </w:p>
    <w:p w:rsidR="00981BCB" w:rsidRPr="00C10B95" w:rsidRDefault="00981BCB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>Вопросы детям: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- О каком народном празднике говориться в стихотворении? (О Масленице)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-Сколько дней длиться масленица?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 xml:space="preserve">-Что делали </w:t>
      </w:r>
      <w:r w:rsidR="003437ED">
        <w:rPr>
          <w:rFonts w:ascii="Times New Roman" w:hAnsi="Times New Roman" w:cs="Times New Roman"/>
          <w:sz w:val="28"/>
          <w:szCs w:val="28"/>
        </w:rPr>
        <w:t>в этот праздник? (Ответы детей)</w:t>
      </w:r>
      <w:r w:rsidRPr="00C10B95">
        <w:rPr>
          <w:rFonts w:ascii="Times New Roman" w:hAnsi="Times New Roman" w:cs="Times New Roman"/>
          <w:sz w:val="28"/>
          <w:szCs w:val="28"/>
        </w:rPr>
        <w:t>.</w:t>
      </w:r>
    </w:p>
    <w:p w:rsidR="00C10B95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>Восп</w:t>
      </w:r>
      <w:r w:rsidR="003437ED">
        <w:rPr>
          <w:rFonts w:ascii="Times New Roman" w:hAnsi="Times New Roman" w:cs="Times New Roman"/>
          <w:b/>
          <w:bCs/>
          <w:sz w:val="28"/>
          <w:szCs w:val="28"/>
        </w:rPr>
        <w:t>итатель обобщает рассказы детей</w:t>
      </w:r>
      <w:r w:rsidRPr="00C10B9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10B95">
        <w:rPr>
          <w:rFonts w:ascii="Times New Roman" w:hAnsi="Times New Roman" w:cs="Times New Roman"/>
          <w:sz w:val="28"/>
          <w:szCs w:val="28"/>
        </w:rPr>
        <w:t>Праздник наступает тогда, когда мы прощаемся с зимой</w:t>
      </w:r>
    </w:p>
    <w:p w:rsidR="00C10B95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и встречаем весну. Назывался этот праздник — Масленица. Веселый и разгульный, длился он</w:t>
      </w:r>
    </w:p>
    <w:p w:rsidR="00C10B95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целую неделю: ярмарки, уличные игры, выступления ряженых, пляски, песни.</w:t>
      </w:r>
    </w:p>
    <w:p w:rsidR="00C10B95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В народе недаром его величали широкой Масленицей. Девушки водили хороводы, пели песни. В</w:t>
      </w:r>
    </w:p>
    <w:p w:rsidR="00C10B95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песнях говорилось об изобилии масла, сыра, творога.</w:t>
      </w:r>
    </w:p>
    <w:p w:rsidR="00C10B95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Парни и девушки надевали лучшие одежды. Главная участница Масленицы — большая</w:t>
      </w:r>
    </w:p>
    <w:p w:rsidR="00C10B95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соломенная кукла по имени Масленица. Ее наряжали в платье, наголову повязывали платок, а</w:t>
      </w:r>
    </w:p>
    <w:p w:rsidR="00C10B95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ноги обували в лапти. Куклу усаживали на сани и везли в гору с песнями. На Масленой неделе</w:t>
      </w:r>
    </w:p>
    <w:p w:rsid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выпекались блины .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1C5B32">
        <w:rPr>
          <w:rStyle w:val="c4"/>
          <w:bCs/>
          <w:color w:val="000000"/>
          <w:sz w:val="26"/>
          <w:szCs w:val="26"/>
        </w:rPr>
        <w:t>. Ребята</w:t>
      </w:r>
      <w:r>
        <w:rPr>
          <w:rStyle w:val="c4"/>
          <w:b/>
          <w:bCs/>
          <w:color w:val="000000"/>
          <w:sz w:val="26"/>
          <w:szCs w:val="26"/>
        </w:rPr>
        <w:t>,</w:t>
      </w:r>
      <w:r>
        <w:rPr>
          <w:rStyle w:val="c0"/>
          <w:color w:val="000000"/>
          <w:sz w:val="26"/>
          <w:szCs w:val="26"/>
        </w:rPr>
        <w:t> а вы любите блины?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Давайте и мы напечем много вкусных и золотистых блинов: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6"/>
          <w:szCs w:val="26"/>
        </w:rPr>
      </w:pPr>
      <w:r>
        <w:rPr>
          <w:rStyle w:val="c4"/>
          <w:b/>
          <w:bCs/>
          <w:color w:val="000000"/>
          <w:sz w:val="26"/>
          <w:szCs w:val="26"/>
        </w:rPr>
        <w:t>Пальчиковая гимнастика: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Мама нам печет блины,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очень вкусные они.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Встали мы сегодня рано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и едим их со сметаной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(попеременно касаться стола ладонью и тыльной стороной кисти)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Стала Маша гостей собирать (хлопайте в ладоши)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И Иван приди (загибаем поочередно пальчики правой руки, начиная с большого)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И Степан приди,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Да и Андрей приди,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Да и Матвей приди,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 Митрошечка,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lastRenderedPageBreak/>
        <w:t>Ну, пожалуйста! (указательным пальцем левой руки поглаживаем мизинец правой руки).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Стала Маша гостей угощать (похлопать в ладоши).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И Ивану блин (загибаем поочередно пальчики левой руки, начиная с большого),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И Степану блин,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Да и Андрею блин,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Да и Матвею блин,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 Митрошечке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Мятный пряничек! (большим пальцем правой руки покачиваем мизинец левой руки).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Стала Маша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Гостей провожать (хлопаем в ладоши).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Прощай Иван! (по очереди машем пальчиками обеих рук , начиная с больших).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Прощай, Степан!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Прощай, Андрей!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Прощай, Матвей!</w:t>
      </w:r>
    </w:p>
    <w:p w:rsidR="001C5B32" w:rsidRDefault="001C5B32" w:rsidP="001C5B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Прощай Митрошечка!</w:t>
      </w:r>
    </w:p>
    <w:p w:rsidR="001C5B32" w:rsidRPr="00C10B95" w:rsidRDefault="001C5B32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0B95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- Почему блины считаются главным блюдом на Масленицу? (Они похожи на солнце, такие же</w:t>
      </w:r>
    </w:p>
    <w:p w:rsidR="00C10B95" w:rsidRPr="00C10B95" w:rsidRDefault="003437ED" w:rsidP="00343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горячие, румяные </w:t>
      </w:r>
      <w:r w:rsidR="00C10B95" w:rsidRPr="00C10B95">
        <w:rPr>
          <w:rFonts w:ascii="Times New Roman" w:hAnsi="Times New Roman" w:cs="Times New Roman"/>
          <w:sz w:val="28"/>
          <w:szCs w:val="28"/>
        </w:rPr>
        <w:t>да золотистые)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рассказывает </w:t>
      </w:r>
      <w:r w:rsidRPr="00C10B95">
        <w:rPr>
          <w:rFonts w:ascii="Times New Roman" w:hAnsi="Times New Roman" w:cs="Times New Roman"/>
          <w:sz w:val="28"/>
          <w:szCs w:val="28"/>
        </w:rPr>
        <w:t>детям о том, что блин это символ солнышка: такой же горячий и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круглый. Люди как бы обращались к солнцу, чтобы оно было к людям добрым: ведь если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солнышко будет очень сильно печь</w:t>
      </w:r>
      <w:r w:rsidR="003437ED">
        <w:rPr>
          <w:rFonts w:ascii="Times New Roman" w:hAnsi="Times New Roman" w:cs="Times New Roman"/>
          <w:sz w:val="28"/>
          <w:szCs w:val="28"/>
        </w:rPr>
        <w:t>, урожай сгорит, а если солнышка</w:t>
      </w:r>
      <w:r w:rsidRPr="00C10B95">
        <w:rPr>
          <w:rFonts w:ascii="Times New Roman" w:hAnsi="Times New Roman" w:cs="Times New Roman"/>
          <w:sz w:val="28"/>
          <w:szCs w:val="28"/>
        </w:rPr>
        <w:t xml:space="preserve"> будет весной и летом мало,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урожай не вызреет.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- Давайте встанем в круг и обратимся к солнышку. (Дети идут по кругу и произносят закличку)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Ну-ка, Солнце, просыпайся,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В чисто небо выбирайся,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Будешь по небу ходить,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Песни петь и всем светить.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Солнышко, Солнышко,</w:t>
      </w:r>
    </w:p>
    <w:p w:rsidR="00C10B95" w:rsidRPr="00B1713C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выгляни в окошко,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Солнышко, Солнышко,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10B95">
        <w:rPr>
          <w:rFonts w:ascii="Times New Roman" w:hAnsi="Times New Roman" w:cs="Times New Roman"/>
          <w:i/>
          <w:iCs/>
          <w:sz w:val="28"/>
          <w:szCs w:val="28"/>
        </w:rPr>
        <w:t>покажись немножко!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С давних - давних времен люди воспевают солнце в своих песнях и стихах, изображают в танцах</w:t>
      </w:r>
      <w:r w:rsidR="003437ED">
        <w:rPr>
          <w:rFonts w:ascii="Times New Roman" w:hAnsi="Times New Roman" w:cs="Times New Roman"/>
          <w:sz w:val="28"/>
          <w:szCs w:val="28"/>
        </w:rPr>
        <w:t>.</w:t>
      </w:r>
    </w:p>
    <w:p w:rsidR="00C10B95" w:rsidRPr="00C10B95" w:rsidRDefault="003437ED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10B95" w:rsidRPr="00C10B95">
        <w:rPr>
          <w:rFonts w:ascii="Times New Roman" w:hAnsi="Times New Roman" w:cs="Times New Roman"/>
          <w:sz w:val="28"/>
          <w:szCs w:val="28"/>
        </w:rPr>
        <w:t>оровод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C10B95">
        <w:rPr>
          <w:rFonts w:ascii="Times New Roman" w:hAnsi="Times New Roman" w:cs="Times New Roman"/>
          <w:sz w:val="28"/>
          <w:szCs w:val="28"/>
        </w:rPr>
        <w:t xml:space="preserve"> </w:t>
      </w:r>
      <w:r w:rsidR="00C10B95" w:rsidRPr="00C10B9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B95" w:rsidRPr="00C10B95">
        <w:rPr>
          <w:rFonts w:ascii="Times New Roman" w:hAnsi="Times New Roman" w:cs="Times New Roman"/>
          <w:sz w:val="28"/>
          <w:szCs w:val="28"/>
        </w:rPr>
        <w:t>это знак солнечного круга, изображают на своей одежде, посуде.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Воспитатель показывает детям несколько произведений декоративно - прикладного искусства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>обращает внимание детей на солнечные знаки. Показывает детям их декоративные варианты</w:t>
      </w:r>
    </w:p>
    <w:p w:rsidR="00C10B95" w:rsidRPr="00C10B95" w:rsidRDefault="00C10B95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lastRenderedPageBreak/>
        <w:t>(круг, круг с точками, круг с завитками, круг с волнистыми линиями, круг с треугольниками) .</w:t>
      </w:r>
    </w:p>
    <w:p w:rsidR="003437ED" w:rsidRP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слепить портрет солнышка, </w:t>
      </w:r>
    </w:p>
    <w:p w:rsidR="00C10B95" w:rsidRPr="00C10B95" w:rsidRDefault="00981BCB" w:rsidP="00C10B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 внимание детей,</w:t>
      </w:r>
      <w:r w:rsidR="00C10B95" w:rsidRPr="00C10B95">
        <w:rPr>
          <w:rFonts w:ascii="Times New Roman" w:hAnsi="Times New Roman" w:cs="Times New Roman"/>
          <w:sz w:val="28"/>
          <w:szCs w:val="28"/>
        </w:rPr>
        <w:t xml:space="preserve"> что само солнышко можно слепить в виде круглого диска.</w:t>
      </w:r>
    </w:p>
    <w:p w:rsidR="00C10B95" w:rsidRDefault="00C10B95" w:rsidP="003437E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B95">
        <w:rPr>
          <w:rFonts w:ascii="Times New Roman" w:hAnsi="Times New Roman" w:cs="Times New Roman"/>
          <w:sz w:val="28"/>
          <w:szCs w:val="28"/>
        </w:rPr>
        <w:t xml:space="preserve">Для этого из </w:t>
      </w:r>
      <w:r w:rsidR="003437ED">
        <w:rPr>
          <w:rFonts w:ascii="Times New Roman" w:hAnsi="Times New Roman" w:cs="Times New Roman"/>
          <w:sz w:val="28"/>
          <w:szCs w:val="28"/>
        </w:rPr>
        <w:t>солёного теста</w:t>
      </w:r>
      <w:r w:rsidRPr="00C10B95">
        <w:rPr>
          <w:rFonts w:ascii="Times New Roman" w:hAnsi="Times New Roman" w:cs="Times New Roman"/>
          <w:sz w:val="28"/>
          <w:szCs w:val="28"/>
        </w:rPr>
        <w:t xml:space="preserve"> надо скатать шарик, а потом расплющить его между ладонями. </w:t>
      </w:r>
      <w:r w:rsidR="003437ED">
        <w:rPr>
          <w:rFonts w:ascii="Times New Roman" w:hAnsi="Times New Roman" w:cs="Times New Roman"/>
          <w:sz w:val="28"/>
          <w:szCs w:val="28"/>
        </w:rPr>
        <w:t>Затем положить тесто на досточку для лепки и раскатать его скалкой.</w:t>
      </w:r>
      <w:r w:rsidR="001C5B32">
        <w:rPr>
          <w:rFonts w:ascii="Times New Roman" w:hAnsi="Times New Roman" w:cs="Times New Roman"/>
          <w:sz w:val="28"/>
          <w:szCs w:val="28"/>
        </w:rPr>
        <w:t xml:space="preserve"> Обратить внимание детей на то, что тесто должно быть раскатано равномерно по толщине. Прикладываем  формочку и, с помощью стека, вырезаем по контуру солнышко.</w:t>
      </w:r>
    </w:p>
    <w:p w:rsidR="001C5B32" w:rsidRDefault="001C5B32" w:rsidP="003437E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C5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Перекладываем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 солнышко</w:t>
      </w:r>
      <w:r w:rsidRPr="001C5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фольгу. Смачивая пальцы (или кисточку) в воде, сглаживаем края лучиков. Делаем дырочку для ленточки.</w:t>
      </w:r>
    </w:p>
    <w:p w:rsidR="001C5B32" w:rsidRDefault="001C5B32" w:rsidP="003437E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Формируем ещё один шарик из теста и, предварительно смочив водой середину нашего солнышка,</w:t>
      </w:r>
      <w:r w:rsidR="00E6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прикладываем его на вырезанный шаблон.</w:t>
      </w:r>
    </w:p>
    <w:p w:rsidR="00E60041" w:rsidRDefault="00E60041" w:rsidP="003437E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Слегка придавливаем шарик теста по центру.</w:t>
      </w:r>
    </w:p>
    <w:p w:rsidR="001C5B32" w:rsidRDefault="00E60041" w:rsidP="003437E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Затем, уже готовые подвески – солнышки выкладываем сушиться.</w:t>
      </w:r>
    </w:p>
    <w:p w:rsidR="00EC21D7" w:rsidRDefault="00E60041" w:rsidP="003437E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высыхания, проденем в дырочку ленточку - наше украшение готово!</w:t>
      </w:r>
    </w:p>
    <w:p w:rsidR="00EC21D7" w:rsidRPr="00EC21D7" w:rsidRDefault="00EC21D7" w:rsidP="00EC2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1D7">
        <w:rPr>
          <w:rFonts w:ascii="Times New Roman" w:hAnsi="Times New Roman" w:cs="Times New Roman"/>
          <w:sz w:val="28"/>
          <w:szCs w:val="28"/>
        </w:rPr>
        <w:t>Дети любуются солнышками. Делятся</w:t>
      </w:r>
    </w:p>
    <w:p w:rsidR="00EC21D7" w:rsidRPr="00EC21D7" w:rsidRDefault="00EC21D7" w:rsidP="00EC2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1D7">
        <w:rPr>
          <w:rFonts w:ascii="Times New Roman" w:hAnsi="Times New Roman" w:cs="Times New Roman"/>
          <w:sz w:val="28"/>
          <w:szCs w:val="28"/>
        </w:rPr>
        <w:t>впечатлениями от работ. Воспитатель предлагает вспомнить еще потешки и заклички о солнышке</w:t>
      </w:r>
    </w:p>
    <w:p w:rsidR="00BB34BC" w:rsidRPr="00EC21D7" w:rsidRDefault="00AA34DA" w:rsidP="00EC21D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Масленице</w:t>
      </w:r>
      <w:r w:rsidR="00EC21D7" w:rsidRPr="00EC21D7">
        <w:rPr>
          <w:rFonts w:ascii="Times New Roman" w:hAnsi="Times New Roman" w:cs="Times New Roman"/>
          <w:sz w:val="28"/>
          <w:szCs w:val="28"/>
        </w:rPr>
        <w:t>.</w:t>
      </w:r>
      <w:r w:rsidR="00913F79" w:rsidRPr="00EC21D7">
        <w:rPr>
          <w:rFonts w:ascii="Times New Roman" w:hAnsi="Times New Roman" w:cs="Times New Roman"/>
          <w:sz w:val="28"/>
          <w:szCs w:val="28"/>
        </w:rPr>
        <w:t xml:space="preserve"> </w:t>
      </w:r>
      <w:r w:rsidR="00EC21D7">
        <w:rPr>
          <w:rFonts w:ascii="Times New Roman" w:hAnsi="Times New Roman" w:cs="Times New Roman"/>
          <w:sz w:val="28"/>
          <w:szCs w:val="28"/>
        </w:rPr>
        <w:tab/>
      </w:r>
    </w:p>
    <w:p w:rsidR="008E61EB" w:rsidRDefault="008E61EB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F0" w:rsidRDefault="004C69F0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F0" w:rsidRDefault="004C69F0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F0" w:rsidRDefault="004C69F0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F0" w:rsidRDefault="004C69F0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F0" w:rsidRDefault="004C69F0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F0" w:rsidRDefault="004C69F0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F0" w:rsidRDefault="004C69F0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F0" w:rsidRDefault="004C69F0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41" w:rsidRDefault="00DD1A41" w:rsidP="00A5548D">
      <w:pPr>
        <w:tabs>
          <w:tab w:val="left" w:pos="35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Pr="008E61EB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40"/>
          <w:szCs w:val="40"/>
        </w:rPr>
      </w:pPr>
      <w:r w:rsidRPr="008E61EB">
        <w:rPr>
          <w:b/>
          <w:bCs/>
          <w:sz w:val="40"/>
          <w:szCs w:val="40"/>
        </w:rPr>
        <w:lastRenderedPageBreak/>
        <w:t>Загадки</w:t>
      </w:r>
    </w:p>
    <w:p w:rsidR="008E61EB" w:rsidRDefault="008E61EB" w:rsidP="008E61EB">
      <w:pPr>
        <w:pStyle w:val="a4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6F64BD">
        <w:rPr>
          <w:bCs/>
          <w:sz w:val="28"/>
          <w:szCs w:val="28"/>
        </w:rPr>
        <w:t>Праздник этот знаем мы –</w:t>
      </w:r>
      <w:r w:rsidRPr="006F64BD">
        <w:rPr>
          <w:bCs/>
          <w:sz w:val="28"/>
          <w:szCs w:val="28"/>
        </w:rPr>
        <w:br/>
        <w:t>Время проводов зимы.</w:t>
      </w:r>
      <w:r w:rsidRPr="006F64BD">
        <w:rPr>
          <w:bCs/>
          <w:sz w:val="28"/>
          <w:szCs w:val="28"/>
        </w:rPr>
        <w:br/>
        <w:t>Люди в эти дни должны</w:t>
      </w:r>
      <w:r w:rsidRPr="006F64BD">
        <w:rPr>
          <w:bCs/>
          <w:sz w:val="28"/>
          <w:szCs w:val="28"/>
        </w:rPr>
        <w:br/>
        <w:t>Веселиться, печь блины.</w:t>
      </w:r>
      <w:r w:rsidRPr="006F64BD">
        <w:rPr>
          <w:bCs/>
          <w:sz w:val="28"/>
          <w:szCs w:val="28"/>
        </w:rPr>
        <w:br/>
      </w:r>
      <w:r w:rsidRPr="006F64BD">
        <w:rPr>
          <w:bCs/>
          <w:i/>
          <w:iCs/>
          <w:sz w:val="28"/>
          <w:szCs w:val="28"/>
        </w:rPr>
        <w:t>(Масленица.)</w:t>
      </w: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6F64BD">
        <w:rPr>
          <w:bCs/>
          <w:sz w:val="28"/>
          <w:szCs w:val="28"/>
        </w:rPr>
        <w:t>Пред постом – народные гулянья,</w:t>
      </w:r>
      <w:r w:rsidRPr="006F64BD">
        <w:rPr>
          <w:bCs/>
          <w:sz w:val="28"/>
          <w:szCs w:val="28"/>
        </w:rPr>
        <w:br/>
        <w:t>Мясоед, веселье и блины.</w:t>
      </w:r>
      <w:r w:rsidRPr="006F64BD">
        <w:rPr>
          <w:bCs/>
          <w:sz w:val="28"/>
          <w:szCs w:val="28"/>
        </w:rPr>
        <w:br/>
        <w:t>И с зимою лютою прощанье</w:t>
      </w:r>
      <w:r w:rsidRPr="006F64BD">
        <w:rPr>
          <w:bCs/>
          <w:sz w:val="28"/>
          <w:szCs w:val="28"/>
        </w:rPr>
        <w:br/>
        <w:t>По заветам доброй старины.</w:t>
      </w:r>
      <w:r w:rsidRPr="006F64BD">
        <w:rPr>
          <w:bCs/>
          <w:sz w:val="28"/>
          <w:szCs w:val="28"/>
        </w:rPr>
        <w:br/>
      </w:r>
      <w:r w:rsidRPr="006F64BD">
        <w:rPr>
          <w:bCs/>
          <w:i/>
          <w:iCs/>
          <w:sz w:val="28"/>
          <w:szCs w:val="28"/>
        </w:rPr>
        <w:t>(Масленица.)</w:t>
      </w: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6F64BD">
        <w:rPr>
          <w:bCs/>
          <w:sz w:val="28"/>
          <w:szCs w:val="28"/>
        </w:rPr>
        <w:t>Упало солнышко в снега, </w:t>
      </w:r>
      <w:r w:rsidRPr="006F64BD">
        <w:rPr>
          <w:bCs/>
          <w:sz w:val="28"/>
          <w:szCs w:val="28"/>
        </w:rPr>
        <w:br/>
        <w:t>Влилась молочная река, </w:t>
      </w:r>
      <w:r w:rsidRPr="006F64BD">
        <w:rPr>
          <w:bCs/>
          <w:sz w:val="28"/>
          <w:szCs w:val="28"/>
        </w:rPr>
        <w:br/>
        <w:t>Плывут в горячую страну </w:t>
      </w:r>
      <w:r w:rsidRPr="006F64BD">
        <w:rPr>
          <w:bCs/>
          <w:sz w:val="28"/>
          <w:szCs w:val="28"/>
        </w:rPr>
        <w:br/>
        <w:t>Там делать в дырочках луну. </w:t>
      </w:r>
      <w:r w:rsidRPr="006F64BD">
        <w:rPr>
          <w:bCs/>
          <w:sz w:val="28"/>
          <w:szCs w:val="28"/>
        </w:rPr>
        <w:br/>
      </w:r>
      <w:r w:rsidRPr="006F64BD">
        <w:rPr>
          <w:bCs/>
          <w:i/>
          <w:iCs/>
          <w:sz w:val="28"/>
          <w:szCs w:val="28"/>
        </w:rPr>
        <w:t>(Блины.)</w:t>
      </w: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6F64BD">
        <w:rPr>
          <w:bCs/>
          <w:sz w:val="28"/>
          <w:szCs w:val="28"/>
        </w:rPr>
        <w:t>Для любимой бабушки</w:t>
      </w:r>
      <w:r w:rsidRPr="006F64BD">
        <w:rPr>
          <w:bCs/>
          <w:sz w:val="28"/>
          <w:szCs w:val="28"/>
        </w:rPr>
        <w:br/>
        <w:t>Испеку оладушки.</w:t>
      </w:r>
      <w:r w:rsidRPr="006F64BD">
        <w:rPr>
          <w:bCs/>
          <w:sz w:val="28"/>
          <w:szCs w:val="28"/>
        </w:rPr>
        <w:br/>
        <w:t>Так румяны и вкусны</w:t>
      </w:r>
      <w:r w:rsidRPr="006F64BD">
        <w:rPr>
          <w:bCs/>
          <w:sz w:val="28"/>
          <w:szCs w:val="28"/>
        </w:rPr>
        <w:br/>
        <w:t>Эти пышные ...</w:t>
      </w:r>
      <w:r w:rsidRPr="006F64BD">
        <w:rPr>
          <w:bCs/>
          <w:sz w:val="28"/>
          <w:szCs w:val="28"/>
        </w:rPr>
        <w:br/>
      </w:r>
      <w:r w:rsidRPr="006F64BD">
        <w:rPr>
          <w:bCs/>
          <w:i/>
          <w:iCs/>
          <w:sz w:val="28"/>
          <w:szCs w:val="28"/>
        </w:rPr>
        <w:t>(Блины.)</w:t>
      </w:r>
      <w:r w:rsidRPr="006F64BD">
        <w:rPr>
          <w:bCs/>
          <w:i/>
          <w:iCs/>
          <w:sz w:val="28"/>
          <w:szCs w:val="28"/>
        </w:rPr>
        <w:br/>
      </w:r>
      <w:r w:rsidRPr="006F64BD">
        <w:rPr>
          <w:bCs/>
          <w:sz w:val="28"/>
          <w:szCs w:val="28"/>
        </w:rPr>
        <w:br/>
        <w:t>Ой, ты Лакомка-Среда!</w:t>
      </w:r>
      <w:r w:rsidRPr="006F64BD">
        <w:rPr>
          <w:bCs/>
          <w:sz w:val="28"/>
          <w:szCs w:val="28"/>
        </w:rPr>
        <w:br/>
        <w:t>Масляна сковорода!</w:t>
      </w:r>
      <w:r w:rsidRPr="006F64BD">
        <w:rPr>
          <w:bCs/>
          <w:sz w:val="28"/>
          <w:szCs w:val="28"/>
        </w:rPr>
        <w:br/>
        <w:t>Как повелось со старины –</w:t>
      </w:r>
      <w:r w:rsidRPr="006F64BD">
        <w:rPr>
          <w:bCs/>
          <w:sz w:val="28"/>
          <w:szCs w:val="28"/>
        </w:rPr>
        <w:br/>
        <w:t>Едем к… !</w:t>
      </w: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6F64BD">
        <w:rPr>
          <w:bCs/>
          <w:i/>
          <w:iCs/>
          <w:sz w:val="28"/>
          <w:szCs w:val="28"/>
        </w:rPr>
        <w:t>(Тёще на блины)</w:t>
      </w:r>
      <w:r w:rsidRPr="006F64BD">
        <w:rPr>
          <w:bCs/>
          <w:i/>
          <w:iCs/>
          <w:sz w:val="28"/>
          <w:szCs w:val="28"/>
        </w:rPr>
        <w:br/>
      </w:r>
      <w:r w:rsidRPr="006F64BD">
        <w:rPr>
          <w:bCs/>
          <w:sz w:val="28"/>
          <w:szCs w:val="28"/>
        </w:rPr>
        <w:br/>
        <w:t>Масленица – объеденье!</w:t>
      </w:r>
      <w:r w:rsidRPr="006F64BD">
        <w:rPr>
          <w:bCs/>
          <w:sz w:val="28"/>
          <w:szCs w:val="28"/>
        </w:rPr>
        <w:br/>
        <w:t>Напечем блины с утра.</w:t>
      </w:r>
      <w:r w:rsidRPr="006F64BD">
        <w:rPr>
          <w:bCs/>
          <w:sz w:val="28"/>
          <w:szCs w:val="28"/>
        </w:rPr>
        <w:br/>
        <w:t>К ним – сметана и варенье</w:t>
      </w:r>
      <w:r w:rsidRPr="006F64BD">
        <w:rPr>
          <w:bCs/>
          <w:sz w:val="28"/>
          <w:szCs w:val="28"/>
        </w:rPr>
        <w:br/>
        <w:t>И, конечно же, … !</w:t>
      </w: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6F64BD">
        <w:rPr>
          <w:bCs/>
          <w:i/>
          <w:iCs/>
          <w:sz w:val="28"/>
          <w:szCs w:val="28"/>
        </w:rPr>
        <w:t>(Икра)</w:t>
      </w:r>
      <w:r w:rsidRPr="006F64BD">
        <w:rPr>
          <w:bCs/>
          <w:sz w:val="28"/>
          <w:szCs w:val="28"/>
        </w:rPr>
        <w:br/>
      </w:r>
      <w:r w:rsidRPr="006F64BD">
        <w:rPr>
          <w:bCs/>
          <w:sz w:val="28"/>
          <w:szCs w:val="28"/>
        </w:rPr>
        <w:br/>
        <w:t>И с икрой, и со сметаной –</w:t>
      </w:r>
      <w:r w:rsidRPr="006F64BD">
        <w:rPr>
          <w:bCs/>
          <w:sz w:val="28"/>
          <w:szCs w:val="28"/>
        </w:rPr>
        <w:br/>
        <w:t>Всякие они вкусны!</w:t>
      </w:r>
      <w:r w:rsidRPr="006F64BD">
        <w:rPr>
          <w:bCs/>
          <w:sz w:val="28"/>
          <w:szCs w:val="28"/>
        </w:rPr>
        <w:br/>
        <w:t>Ноздреваты и румяны –</w:t>
      </w:r>
      <w:r w:rsidRPr="006F64BD">
        <w:rPr>
          <w:bCs/>
          <w:sz w:val="28"/>
          <w:szCs w:val="28"/>
        </w:rPr>
        <w:br/>
        <w:t>Наши солнышки –…</w:t>
      </w: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6F64BD">
        <w:rPr>
          <w:bCs/>
          <w:i/>
          <w:iCs/>
          <w:sz w:val="28"/>
          <w:szCs w:val="28"/>
        </w:rPr>
        <w:t>(Блины)</w:t>
      </w:r>
      <w:r w:rsidRPr="006F64BD">
        <w:rPr>
          <w:bCs/>
          <w:sz w:val="28"/>
          <w:szCs w:val="28"/>
        </w:rPr>
        <w:br/>
      </w:r>
      <w:r w:rsidRPr="006F64BD">
        <w:rPr>
          <w:bCs/>
          <w:sz w:val="28"/>
          <w:szCs w:val="28"/>
        </w:rPr>
        <w:br/>
      </w:r>
      <w:r w:rsidRPr="006F64BD">
        <w:rPr>
          <w:bCs/>
          <w:sz w:val="28"/>
          <w:szCs w:val="28"/>
        </w:rPr>
        <w:lastRenderedPageBreak/>
        <w:t>В масленично воскресенье</w:t>
      </w:r>
      <w:r w:rsidRPr="006F64BD">
        <w:rPr>
          <w:bCs/>
          <w:sz w:val="28"/>
          <w:szCs w:val="28"/>
        </w:rPr>
        <w:br/>
        <w:t>Все старался старый Тит</w:t>
      </w:r>
      <w:r w:rsidRPr="006F64BD">
        <w:rPr>
          <w:bCs/>
          <w:sz w:val="28"/>
          <w:szCs w:val="28"/>
        </w:rPr>
        <w:br/>
        <w:t>Попросить у всех прощенья</w:t>
      </w:r>
      <w:r w:rsidRPr="006F64BD">
        <w:rPr>
          <w:bCs/>
          <w:sz w:val="28"/>
          <w:szCs w:val="28"/>
        </w:rPr>
        <w:br/>
        <w:t>И ответить: …</w:t>
      </w: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bCs/>
          <w:i/>
          <w:iCs/>
          <w:sz w:val="28"/>
          <w:szCs w:val="28"/>
        </w:rPr>
      </w:pPr>
      <w:r w:rsidRPr="006F64BD">
        <w:rPr>
          <w:bCs/>
          <w:i/>
          <w:iCs/>
          <w:sz w:val="28"/>
          <w:szCs w:val="28"/>
        </w:rPr>
        <w:t>(«Бог простит!»)</w:t>
      </w:r>
    </w:p>
    <w:p w:rsidR="008E61EB" w:rsidRPr="006F64BD" w:rsidRDefault="008E61EB" w:rsidP="008E61EB">
      <w:pPr>
        <w:pStyle w:val="a4"/>
        <w:spacing w:before="0" w:beforeAutospacing="0" w:after="0" w:afterAutospacing="0"/>
        <w:ind w:left="225" w:right="225"/>
        <w:jc w:val="center"/>
        <w:rPr>
          <w:bCs/>
          <w:i/>
          <w:iCs/>
          <w:sz w:val="28"/>
          <w:szCs w:val="28"/>
        </w:rPr>
      </w:pPr>
    </w:p>
    <w:p w:rsidR="008E61EB" w:rsidRPr="006F64BD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P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lastRenderedPageBreak/>
        <w:t>Викторина для родителей</w:t>
      </w: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9F51F3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3619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chel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F3" w:rsidRDefault="009F51F3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дорогие!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пришли </w:t>
      </w:r>
      <w:r w:rsidRPr="009F51F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масленицу встречать</w:t>
      </w: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9F51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Её хвалить и величать? </w:t>
      </w:r>
      <w:r w:rsidRPr="009F51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к ней летом пожаловали? </w:t>
      </w:r>
      <w:r w:rsidRPr="009F51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Пасхи, да яйца красили? </w:t>
      </w:r>
      <w:r w:rsidRPr="009F51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Тесто на блины месили? </w:t>
      </w:r>
      <w:r w:rsidRPr="009F51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Масленицу ругали и бранили</w:t>
      </w: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9F51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Играть с </w:t>
      </w:r>
      <w:r w:rsidRPr="009F51F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Машей в викторину все готовы</w:t>
      </w: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9F51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достали все обновы? </w:t>
      </w:r>
      <w:r w:rsidRPr="009F51F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Как на Руси называли </w:t>
      </w:r>
      <w:r w:rsidRPr="009F51F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Масленицу</w:t>
      </w: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Кривошейка, полизуха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Малоежка, красавица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Убируха, облизуха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кривошейка, полизуха)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меня будет угощать мишка меня на празднике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Баранками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Вишнями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Блинами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блинами)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Из каких продуктов мишка приготовит блины?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Молоко, мука, кисель, сода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Яйцо, молоко, мука, сахар, соль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Макароны, молоко, мука, бананы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Яйцо, молоко, мука, сахар, соль)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Какую посуду приготовить для приготовления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блинов?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кастрюля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чашка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сковорода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сковорода)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Кому было принято отдавать первый блин, испечённый в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Родителям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Старикам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Нищим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нищим)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Сколько дней празднуется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5 дней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14 дней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7 дней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7 дней)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Дайте правильные названия дням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масленичной недели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Pr="00B82F30" w:rsidRDefault="009F51F3" w:rsidP="00B251B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 </w:t>
      </w:r>
      <w:r w:rsidRPr="00B82F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«Прощание»</w:t>
      </w:r>
    </w:p>
    <w:p w:rsidR="009F51F3" w:rsidRPr="00B82F30" w:rsidRDefault="009F51F3" w:rsidP="00B251B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Вторник </w:t>
      </w:r>
      <w:r w:rsidRPr="00B82F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«Заигрыш»</w:t>
      </w:r>
    </w:p>
    <w:p w:rsidR="009F51F3" w:rsidRPr="00B82F30" w:rsidRDefault="009F51F3" w:rsidP="00B251B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 </w:t>
      </w:r>
      <w:r w:rsidRPr="00B82F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«Лакомка»</w:t>
      </w:r>
    </w:p>
    <w:p w:rsidR="009F51F3" w:rsidRPr="00B82F30" w:rsidRDefault="009F51F3" w:rsidP="00B251B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 </w:t>
      </w:r>
      <w:r w:rsidRPr="00B82F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«Разгуляй»</w:t>
      </w:r>
    </w:p>
    <w:p w:rsidR="009F51F3" w:rsidRPr="00B82F30" w:rsidRDefault="009F51F3" w:rsidP="00B251B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 </w:t>
      </w:r>
      <w:r w:rsidRPr="00B82F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«тёщины вечорки»</w:t>
      </w:r>
    </w:p>
    <w:p w:rsidR="009F51F3" w:rsidRPr="00B82F30" w:rsidRDefault="009F51F3" w:rsidP="00B251B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Суббота </w:t>
      </w:r>
      <w:r w:rsidRPr="00B82F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«Золовкины посиделки»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Воскресенье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«Прощённое воскресенье»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51F3" w:rsidRPr="00B82F30" w:rsidRDefault="009F51F3" w:rsidP="00B251B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 – </w:t>
      </w:r>
      <w:r w:rsidRPr="00B82F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</w:t>
      </w:r>
    </w:p>
    <w:p w:rsidR="009F51F3" w:rsidRPr="00B82F30" w:rsidRDefault="009F51F3" w:rsidP="00B251BC">
      <w:pPr>
        <w:pStyle w:val="a9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Вторник – Заигрыш</w:t>
      </w:r>
    </w:p>
    <w:p w:rsidR="009F51F3" w:rsidRPr="00B82F30" w:rsidRDefault="009F51F3" w:rsidP="00B251BC">
      <w:pPr>
        <w:pStyle w:val="a9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– Лакомка</w:t>
      </w:r>
    </w:p>
    <w:p w:rsidR="009F51F3" w:rsidRPr="00B82F30" w:rsidRDefault="009F51F3" w:rsidP="00B251BC">
      <w:pPr>
        <w:pStyle w:val="a9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 – Разгуляй</w:t>
      </w:r>
    </w:p>
    <w:p w:rsidR="009F51F3" w:rsidRPr="00B82F30" w:rsidRDefault="009F51F3" w:rsidP="00B251BC">
      <w:pPr>
        <w:pStyle w:val="a9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 – Тещины вечера</w:t>
      </w:r>
    </w:p>
    <w:p w:rsidR="009F51F3" w:rsidRPr="00B82F30" w:rsidRDefault="009F51F3" w:rsidP="00B251BC">
      <w:pPr>
        <w:pStyle w:val="a9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Суббота – Золовкины посиделки</w:t>
      </w:r>
    </w:p>
    <w:p w:rsidR="009F51F3" w:rsidRPr="00B82F30" w:rsidRDefault="009F51F3" w:rsidP="00B251BC">
      <w:pPr>
        <w:pStyle w:val="a9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Воскресенье – Проводы)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«Задобри </w:t>
      </w:r>
      <w:r w:rsidRPr="009F5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какой день недели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«Тёщины вечера»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зять ждал тёщу на блины?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суббота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среда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пятница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пятница)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праздник на котором.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82F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Встречают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лето и провожают весну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82F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Встречают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весну и провожают зиму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82F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Встречают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зиму и провожают осень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Встречают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весну и провожают зиму)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Дополните символы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Блин, чучело…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Медведь, колесо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Папоротник, венок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Яйцо, вода, огонь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медведь, колесо)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«Померимся силой с мишкой»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Одна из традиционных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масленичных забав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Купание в проруби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Взятие снежного городка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Прыжки через костер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взятие снежного городка)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12. Продолжи пословицу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всё коту </w:t>
      </w:r>
      <w:r w:rsidRPr="009F5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будет и ….»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Великий Пост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Пасха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Нам праздник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Великий Пост)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говорят пословицы.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блина не </w:t>
      </w:r>
      <w:r w:rsidRPr="009F5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Масляна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горах покататься, в блинах поваляться»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житье, а </w:t>
      </w:r>
      <w:r w:rsidRPr="009F5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5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 объедуха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деньги приберуха»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«Хоть с себя все заложить, а </w:t>
      </w:r>
      <w:r w:rsidRPr="009F5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масленицу проводить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все коту </w:t>
      </w:r>
      <w:r w:rsidRPr="009F5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будет и Великий Пост»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«Боится </w:t>
      </w:r>
      <w:r w:rsidRPr="009F5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горькой редьки да пареной репы»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Ребятишки с булочками в руках заб</w:t>
      </w:r>
      <w:r w:rsid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ирались на крыши сараев и домов,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зазывая весну. В форме кого выпекали такие булочки?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Ягненка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Жаворонка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Курицы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жаворонка)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Как называли маленькие блины в старину?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оладьи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галушки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пончики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оладьи)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«Попробуй блин с чем?»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«Горячий блин»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На празднике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присутствовали ряженые?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Нет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да)</w:t>
      </w:r>
    </w:p>
    <w:p w:rsidR="00B82F30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поют частушки:</w:t>
      </w:r>
    </w:p>
    <w:p w:rsidR="00EC394F" w:rsidRPr="00B82F30" w:rsidRDefault="00EC394F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Широкая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тобою хвалимся,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горах катаемся,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Блинами объедаемся!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Приходите, заходите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румяные блины.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Маслена неделя —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счастливы, как мы!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Маслену готов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Скушать 50 блинов.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Закушу их сдобою,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Похудеть попробую.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Сшила платье из капусты,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Огурцом отделала.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Рассердилась, платье съела.</w:t>
      </w:r>
    </w:p>
    <w:p w:rsid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же я наделала?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масленой неделе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трубы блины летели.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блиночки мои,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Подрумяненькие!</w:t>
      </w: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Зачем сжигали чучело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Чтобы прыгать через костер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Таким образом провожали весну-красну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Таким образом провожали зиму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таким образом провожали зиму)</w:t>
      </w:r>
    </w:p>
    <w:p w:rsidR="00B82F30" w:rsidRPr="009F51F3" w:rsidRDefault="00B82F30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1F3" w:rsidRP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В Прощенное воскресенье</w:t>
      </w:r>
      <w:r w:rsidR="00B82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увидев знакомого, 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 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говорили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«Прости меня, пожалуйста»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что 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отвечали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прощу никогда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Бог тебя простит</w:t>
      </w:r>
    </w:p>
    <w:p w:rsidR="009F51F3" w:rsidRPr="009F51F3" w:rsidRDefault="009F51F3" w:rsidP="009F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Может и прощу</w:t>
      </w:r>
    </w:p>
    <w:p w:rsidR="009F51F3" w:rsidRDefault="009F51F3" w:rsidP="009F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(правильный ответ</w:t>
      </w:r>
      <w:r w:rsidRPr="009F51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Бог тебя простит)</w:t>
      </w:r>
    </w:p>
    <w:p w:rsidR="009F51F3" w:rsidRPr="009F51F3" w:rsidRDefault="009F51F3" w:rsidP="00EC39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Подсчитываем баллы и награждаем победителей блинами.Спасибо за участие в </w:t>
      </w:r>
      <w:r w:rsidRPr="009F5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викторине</w:t>
      </w:r>
      <w:r w:rsidRPr="009F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61EB" w:rsidRDefault="008E61EB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41" w:rsidRDefault="00DD1A41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41" w:rsidRDefault="00DD1A41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41" w:rsidRDefault="00DD1A41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41" w:rsidRDefault="00DD1A41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41" w:rsidRDefault="00DD1A41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41" w:rsidRDefault="00DD1A41" w:rsidP="008E61EB">
      <w:pPr>
        <w:tabs>
          <w:tab w:val="left" w:pos="54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8ED" w:rsidRDefault="004A58ED" w:rsidP="004A58ED">
      <w:pPr>
        <w:shd w:val="clear" w:color="auto" w:fill="FFFFFF"/>
        <w:spacing w:line="240" w:lineRule="auto"/>
        <w:jc w:val="center"/>
        <w:rPr>
          <w:rFonts w:eastAsia="Times New Roman" w:cs="Arial"/>
          <w:b/>
          <w:caps/>
          <w:color w:val="FF0000"/>
          <w:sz w:val="56"/>
          <w:szCs w:val="56"/>
          <w:lang w:eastAsia="ru-RU"/>
        </w:rPr>
      </w:pPr>
    </w:p>
    <w:p w:rsidR="004A58ED" w:rsidRPr="00DD1A41" w:rsidRDefault="00DD1A41" w:rsidP="00DD1A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lastRenderedPageBreak/>
        <w:t xml:space="preserve">       </w:t>
      </w:r>
      <w:r w:rsidR="004A5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Масленичные игры для детей : 15 веселых масленичных игр-забав для детей. Сделайте праздник запоминающимся, создайте себе и детям праздничное настроение!</w:t>
      </w: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1.  СКОВОРОДА.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(на земле, на снегу) начертите круг. Это сковорода. Все игроки (и взрослые, и дети) берутся за руки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прыгают на одной ноге, пытаясь толкнуть друг друга в круг. Кто попал в круг, тот «спекся» на сковороде. Задача игроков – в него не попасть.</w:t>
      </w: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2. СКОМОРОШКИ.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Наденьте на ребенка (детей) шапочку скомороха. Можно пришить бубенчики к обычной яркой шапочке. Попросите скоморошков показать, как медведи ходят, как гуси ходят,  как петушки прыгают, как козлики бодаются, как солнышко по небу катится, и так далее. В конце игры после выполнения задания скоморошки пляшут под веселую музыку вместе со всеми.</w:t>
      </w: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3. ШАПОЧКИ.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мальчиков. Играют двое. Они надевают на голову шапки. Шапка должна сидеть на голове свободно. Задача – сделать так, чтобы шапка противника упала с его головы, но не уронить свою шапку.</w:t>
      </w: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4. ПРОДАВЕЦ СЧАСТЬЯ.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Переоденьтесь в продавца счастья. Можете взять в руки игрушечную птичку или обезьянку или музыкальную шкатулку (подражая артистам на ярмарке). В коробку положите записочки – их будут вытягивать «покупатели». Выкрикивайте как на ярмарке: «Продается счастье! Продается счастье!». Когда ребенок, выполняющий роль покупателя, вытаскивает записку, зачитывайте ее. Например: «Ваше счастье на Кудыкиной горе», «Найдешь клад и купишь две конфетки», «Ваше счастье в Вашем доме» и т.д.</w:t>
      </w: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5. ГОРШКИ.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сидит на корточках «горшок». Сзади него стоит «продавец». Он предлагает свой товар, выкрикивает: «Кому горшки? Кому горшки?». Покупатель (один игрок – взрослый) присматривается к  горшкам, ведет диалог – задает вопросы: «А хорош ли горшок?» Выбирает понравившийся горшок и торгуется о цене (можно продавать горшок и за 10 хлопков, и за 5 прыжков и т.п.). Если цена не устраивает, то покупатель идет дальше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 горшок. Если цена устраивает, то покупатель и продавец бьют по рукам и сразу же бегут по кругу в ту сторону, куда они стояли лицом. Кто прибежит первым на свое место – тот хозяин горшка. Если опоздал – становишься покупателем. Так игра продолжается. Затем продавцы и горшки меняются ролями.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6.  КАРУСЕЛЬ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длинную палку (можно взять гимнастическую палку или рейку из хозяйственного магазина). Привяжите к ее концу разноцветные атласные ленты одинаковой длины. Позовите детей и взрослых: «Кто хочет на нашей карусели с ленточками пробежаться?». Каждый берет один конец ленты, натягивает его и карусель кружится.  Можно говорить слова в ритм движениям:</w:t>
      </w:r>
    </w:p>
    <w:p w:rsidR="004A58ED" w:rsidRDefault="004A58ED" w:rsidP="004A58ED">
      <w:pPr>
        <w:shd w:val="clear" w:color="auto" w:fill="FDF8C1"/>
        <w:spacing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«Еле – еле – еле — еле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Завертелись карусели.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потом, потом, потом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 бегом, бегом, бегом!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(убыстряем темп)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Побежали, побежали,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Побежали, побежали!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Можно после этих слов поменять  направление движения.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Тише, тише, не спешите,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Карусель ос-та-но-ви-те.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Раз-два, раз-два (пауза)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Вот и кончилась игра».</w:t>
      </w:r>
    </w:p>
    <w:p w:rsidR="004A58ED" w:rsidRDefault="004A58ED" w:rsidP="00257802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7.  У МАЛАНЬИ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всех возрастов. Водящий стоит в центре. Все поют песенку:</w:t>
      </w:r>
    </w:p>
    <w:p w:rsidR="004A58ED" w:rsidRDefault="004A58ED" w:rsidP="004A58ED">
      <w:pPr>
        <w:shd w:val="clear" w:color="auto" w:fill="FDF8C1"/>
        <w:spacing w:after="300"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Маланьи, у старушки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Жили в маленькой избушке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Семь дочерей, семь сыновей,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 без бровей (закрываем брови ладошками).</w:t>
      </w:r>
    </w:p>
    <w:p w:rsidR="004A58ED" w:rsidRDefault="004A58ED" w:rsidP="004A58ED">
      <w:pPr>
        <w:shd w:val="clear" w:color="auto" w:fill="FDF8C1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такими глазами (здесь и далее Маланья смешно изображает глаза, огромные уши, длинный нос  и т.д., а все игроки за ней повторяют эти движения),</w:t>
      </w:r>
    </w:p>
    <w:p w:rsidR="004A58ED" w:rsidRDefault="004A58ED" w:rsidP="004A58ED">
      <w:pPr>
        <w:shd w:val="clear" w:color="auto" w:fill="FDF8C1"/>
        <w:spacing w:before="300"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такими ушами, с такими носами,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такими усами, с такой головой,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 такой бородой…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Ничего не ели, целый день сидели,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нее (на него) глядели,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Делали вот так… (ведущий делает движение, а  все его повторяют)»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 всех повторил движение – то становится Маланьей в следующей игре.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8. ДУДАРЬ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один дударь. Определите до игры место, куда нужно будет убежать от дударя.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играющие берутся за руки, идут по кругу и говорят ритмично или поют:</w:t>
      </w:r>
    </w:p>
    <w:p w:rsidR="004A58ED" w:rsidRDefault="004A58ED" w:rsidP="004A58ED">
      <w:pPr>
        <w:shd w:val="clear" w:color="auto" w:fill="FDF8C1"/>
        <w:spacing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«Дударь, дударь дударище, старый, старый, старичище.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Его под колоду. Его под сырую. Его под гнилую.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Дударь, дударь, что болит?»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Дударь отвечает, называя одну часть тела. Например: «Локоть болит». Значит,  каждому игроку нужно взяться за локоть правого соседа. Получится замкнутый круг.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по кругу дальше и снова говорим или поем слова. И снова спрашиваем: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«Дударь, дударь, что  болит?» Дударь отвечает: «Колено болит» (или называет другую часть тела). Игроки берутся за колени друг друга и,  не отпуская руки (держа их на коленях соседей)  идут по кругу и поют дальше.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продолжаться долго с называнием разных частей тела: ухо болит, пятка болит, спинка болит, плечо болит, щека болит). Но в конце концов дударь говорит: «Ничего не болит! Я Вас ловлю!» и догоняет игроков. Игроки должны успеть убежать от дударя в условленное место. Кто не успел – тот становится дударем. Очень веселая игра, создающая праздничное настроение. Попробуйте – Вам понравится!</w:t>
      </w: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9. ПРЯНИЧНАЯ ДОСКА.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играющие садятся рядом друг с другом на скамейку или на стулья, поставленные в ряд. Это будет «пряничная доска».  Вокруг скамьи или стульев должно быть достаточно места (чтобы можно было их обежать). Водящий ходит вдоль «пряничной доски», все игроки говорят или поют:</w:t>
      </w:r>
    </w:p>
    <w:p w:rsidR="004A58ED" w:rsidRDefault="004A58ED" w:rsidP="004A58ED">
      <w:pPr>
        <w:shd w:val="clear" w:color="auto" w:fill="FDF8C1"/>
        <w:spacing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Прянична доска, с целого пенька,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целого пенька, сбрось-ка паренька.</w:t>
      </w:r>
    </w:p>
    <w:p w:rsidR="004A58ED" w:rsidRDefault="004A58ED" w:rsidP="00DD1A41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 «Сбрось-ка паренька» водящий быстро хлопает рукой по колену одного из игроков. Игрок должен быстро обежать «пряничную доску» и сесть на свое место. В это время ведущий обегает «пряничную доску» в другом направлении. Если водящий успел занять место игрока – то теперь водить будет игрок, которого хлопнули по колену. Если нет- то снова будет водить тот же водящий.</w:t>
      </w: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10. БАРЫНЯ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ведущий (взрослый). Играть можно с детьми 5-6 лет и старше. Маленькие дети тоже могут участвовать, но им придется помогать отвечать на вопросы (отвечать вместе с ними).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говорит:</w:t>
      </w:r>
    </w:p>
    <w:p w:rsidR="004A58ED" w:rsidRDefault="004A58ED" w:rsidP="004A58ED">
      <w:pPr>
        <w:shd w:val="clear" w:color="auto" w:fill="FDF8C1"/>
        <w:spacing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 Вам  барыня пришла, голик, да веник принесла.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Велела не смеяться и  не улыбаться,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«Да» и «нет» не говорить,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Черное и белое не называть.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Вы поедете на бал?»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 ответ на любые вопросы ведущего говорить слова «да», «нет».  Например, можно ответить так: «я передумал» (но нельзя ответить  «нет»). Эта игра учит детей управлять своим поведением и своей речью. Если игрок ошибся, то он  отдает фант ведущему и выполняет смешное задание.</w:t>
      </w:r>
    </w:p>
    <w:p w:rsidR="004A58ED" w:rsidRDefault="004A58ED" w:rsidP="004A58ED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11.  ПУЗЫРЬ (МЕСИМ ТЕСТО)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подходит для самых маленьких деток.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Беремся за руки и говорим  вместе три раза: «Месим, месим тесто». На эти слова медленно  и ритмично  топая подходим друг к другу (чтобы круг,  образованный нашими руками,  стал совсем маленький).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начинаем «раздувать» пузырь, то есть расширять наш круг, приговаривая:</w:t>
      </w:r>
    </w:p>
    <w:p w:rsidR="004A58ED" w:rsidRDefault="004A58ED" w:rsidP="004A58ED">
      <w:pPr>
        <w:shd w:val="clear" w:color="auto" w:fill="FDF8C1"/>
        <w:spacing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«Раздувайся, пузырь,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Раздувайся, большой,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Оставайся такой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Да не лопайся!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Бух! Лопнул!»(отпускаем руки и приседаем, выдыхая долго): шшшшш.</w:t>
      </w:r>
    </w:p>
    <w:p w:rsidR="004A58ED" w:rsidRDefault="004A58ED" w:rsidP="00257802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12. КАК ВО НАШЕМ ВО ДОМУ.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самых маленьких.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Беремся за руки, ходим и говорим ритмично:</w:t>
      </w:r>
    </w:p>
    <w:p w:rsidR="004A58ED" w:rsidRDefault="004A58ED" w:rsidP="004A58ED">
      <w:pPr>
        <w:shd w:val="clear" w:color="auto" w:fill="FDF8C1"/>
        <w:spacing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во нашем во дому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Печка истоплёная,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Блины испечёные,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Каравай состряпанный.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Эдакий уууузенький! (сходимся в узкий круг)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Эдакий ниииизенький! (садимся на корточки)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Эдакий широооокий! (делаем широкий круг, не отпуская рук)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Эдакий высоооокий! (высоко поднимаем руки вверх, встаем на цыпочки)».</w:t>
      </w:r>
    </w:p>
    <w:p w:rsidR="004A58ED" w:rsidRDefault="004A58ED" w:rsidP="00257802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13. НА ЛОШАДКЕ.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самых маленьких.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на Масленицу катались на  лошадях. И мы тоже покатаемся. Посадим ребенка к себе на колени и «поедем».</w:t>
      </w:r>
    </w:p>
    <w:p w:rsidR="004A58ED" w:rsidRDefault="004A58ED" w:rsidP="004A58ED">
      <w:pPr>
        <w:shd w:val="clear" w:color="auto" w:fill="FDF8C1"/>
        <w:spacing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 кочкам, по кочкам,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 маленьким кусточкам,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молодой лошадке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горку – ух, ух, ух (поднимаем и опускаем колени).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с горки – бууууух!«(вытягиваем вперед ноги и скатываем с них ребенка как с горки).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нравится всем малышам.</w:t>
      </w:r>
    </w:p>
    <w:p w:rsidR="004A58ED" w:rsidRDefault="004A58ED" w:rsidP="00257802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14. КАТАНИЕ НА ЛОШАДЯХ.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постарше можно поиграть в катание на лошадях по-другому.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красивую тесьму или ленту, привяжите на нее колокольчики. Получится упряжка.  Ребенок встает в «упряжку», остальные участники берутся руками за концы тесьмы или ленты и говорят:</w:t>
      </w:r>
    </w:p>
    <w:p w:rsidR="004A58ED" w:rsidRDefault="004A58ED" w:rsidP="004A58ED">
      <w:pPr>
        <w:shd w:val="clear" w:color="auto" w:fill="FDF8C1"/>
        <w:spacing w:line="240" w:lineRule="auto"/>
        <w:ind w:right="30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«Стук-стук, тра-та-та, Отворяйте ворота!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Отворяйте ворота! Выезжаем со двора! Но!»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слово лошадка начинает двигаться, звенит бубенцами, пока ей не скажут «тпру».</w:t>
      </w:r>
    </w:p>
    <w:p w:rsidR="004A58ED" w:rsidRDefault="004A58ED" w:rsidP="00257802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ИГРА 15. МЕТЛА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садятся на стулья. Выбирается один водящий.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игроку назначается свое слово. Его может назвать водящий или игроки могут назначить слово друг другу. Например, первый игрок – слово «метла», второй – слово «ботинок», третий – слово «пуговица», четвертый – «ведро».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подходит к игроку и  начинает задавать вопросы. Отвечать на них нужно очень быстро и употребляя «своё» слово. Нельзя смеяться и даже улыбаться (это самое сложное в игре).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Например. Водящий подходит к первому игроку и говорит: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ошибется, тот попадется! Кто засмеется, тому плохо придется!»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он спрашивает:</w:t>
      </w:r>
    </w:p>
    <w:p w:rsidR="004A58ED" w:rsidRDefault="004A58ED" w:rsidP="004A58ED">
      <w:pPr>
        <w:shd w:val="clear" w:color="auto" w:fill="FDF8C1"/>
        <w:spacing w:line="240" w:lineRule="auto"/>
        <w:ind w:right="3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Кто ты?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Метла.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А что ты сегодня ел?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Метлу.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А это у тебя что? (показывает на колено)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Метла.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--- А это что? (показывает на две ноги).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Мётлы.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пока  у водящего не закончатся вопросы и он не перейдет к следующему игроку.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 отвечающий на вопросы игрок ошибется или не выдержит и засмеется, то он платит фант.  Фанты разыгрываются после игры. Эта игра не просто веселая, но еще и очень полезная для развития речи детей.</w:t>
      </w:r>
    </w:p>
    <w:p w:rsidR="004A58ED" w:rsidRDefault="004A58ED" w:rsidP="004A58ED">
      <w:pPr>
        <w:shd w:val="clear" w:color="auto" w:fill="FFFFFF"/>
        <w:spacing w:before="300" w:after="300" w:line="240" w:lineRule="auto"/>
        <w:ind w:righ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Веселой Вам Масленицы! Пусть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масленичные игры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принесут в Вашу семью смех и радость!</w:t>
      </w:r>
    </w:p>
    <w:p w:rsidR="00005249" w:rsidRDefault="00005249" w:rsidP="00DD1A41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CB" w:rsidRDefault="00F724CB" w:rsidP="00216EDF">
      <w:pPr>
        <w:spacing w:after="0" w:line="240" w:lineRule="auto"/>
      </w:pPr>
      <w:r>
        <w:separator/>
      </w:r>
    </w:p>
  </w:endnote>
  <w:endnote w:type="continuationSeparator" w:id="0">
    <w:p w:rsidR="00F724CB" w:rsidRDefault="00F724CB" w:rsidP="0021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CB" w:rsidRDefault="00F724CB" w:rsidP="00216EDF">
      <w:pPr>
        <w:spacing w:after="0" w:line="240" w:lineRule="auto"/>
      </w:pPr>
      <w:r>
        <w:separator/>
      </w:r>
    </w:p>
  </w:footnote>
  <w:footnote w:type="continuationSeparator" w:id="0">
    <w:p w:rsidR="00F724CB" w:rsidRDefault="00F724CB" w:rsidP="0021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6C6"/>
    <w:multiLevelType w:val="hybridMultilevel"/>
    <w:tmpl w:val="A3A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ADA"/>
    <w:multiLevelType w:val="hybridMultilevel"/>
    <w:tmpl w:val="EE42E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30E2D"/>
    <w:multiLevelType w:val="hybridMultilevel"/>
    <w:tmpl w:val="29D4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1F1F"/>
    <w:multiLevelType w:val="hybridMultilevel"/>
    <w:tmpl w:val="49EE96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B10688"/>
    <w:multiLevelType w:val="hybridMultilevel"/>
    <w:tmpl w:val="591E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348E"/>
    <w:multiLevelType w:val="hybridMultilevel"/>
    <w:tmpl w:val="C1B2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C075B"/>
    <w:multiLevelType w:val="multilevel"/>
    <w:tmpl w:val="C05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E1935"/>
    <w:multiLevelType w:val="hybridMultilevel"/>
    <w:tmpl w:val="CB46ED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7C1CDE"/>
    <w:multiLevelType w:val="multilevel"/>
    <w:tmpl w:val="46A6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A32C1"/>
    <w:multiLevelType w:val="hybridMultilevel"/>
    <w:tmpl w:val="820A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70119"/>
    <w:multiLevelType w:val="multilevel"/>
    <w:tmpl w:val="88D6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21953"/>
    <w:multiLevelType w:val="hybridMultilevel"/>
    <w:tmpl w:val="8716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75460"/>
    <w:multiLevelType w:val="multilevel"/>
    <w:tmpl w:val="5CA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20C53"/>
    <w:multiLevelType w:val="hybridMultilevel"/>
    <w:tmpl w:val="DB84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10B89"/>
    <w:multiLevelType w:val="hybridMultilevel"/>
    <w:tmpl w:val="85C8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33E27"/>
    <w:multiLevelType w:val="hybridMultilevel"/>
    <w:tmpl w:val="5732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6683D"/>
    <w:multiLevelType w:val="multilevel"/>
    <w:tmpl w:val="64D0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D34C0"/>
    <w:multiLevelType w:val="hybridMultilevel"/>
    <w:tmpl w:val="AA82BB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AC7D8C"/>
    <w:multiLevelType w:val="hybridMultilevel"/>
    <w:tmpl w:val="67F6BC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2FF63FB"/>
    <w:multiLevelType w:val="multilevel"/>
    <w:tmpl w:val="CAD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4"/>
  </w:num>
  <w:num w:numId="6">
    <w:abstractNumId w:val="7"/>
  </w:num>
  <w:num w:numId="7">
    <w:abstractNumId w:val="15"/>
  </w:num>
  <w:num w:numId="8">
    <w:abstractNumId w:val="17"/>
  </w:num>
  <w:num w:numId="9">
    <w:abstractNumId w:val="18"/>
  </w:num>
  <w:num w:numId="10">
    <w:abstractNumId w:val="2"/>
  </w:num>
  <w:num w:numId="11">
    <w:abstractNumId w:val="11"/>
  </w:num>
  <w:num w:numId="12">
    <w:abstractNumId w:val="13"/>
  </w:num>
  <w:num w:numId="13">
    <w:abstractNumId w:val="5"/>
  </w:num>
  <w:num w:numId="14">
    <w:abstractNumId w:val="9"/>
  </w:num>
  <w:num w:numId="15">
    <w:abstractNumId w:val="10"/>
  </w:num>
  <w:num w:numId="16">
    <w:abstractNumId w:val="8"/>
  </w:num>
  <w:num w:numId="17">
    <w:abstractNumId w:val="19"/>
  </w:num>
  <w:num w:numId="18">
    <w:abstractNumId w:val="16"/>
  </w:num>
  <w:num w:numId="19">
    <w:abstractNumId w:val="6"/>
  </w:num>
  <w:num w:numId="2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C4"/>
    <w:rsid w:val="00004338"/>
    <w:rsid w:val="00005249"/>
    <w:rsid w:val="00036EBE"/>
    <w:rsid w:val="00040CA8"/>
    <w:rsid w:val="00065B72"/>
    <w:rsid w:val="000A2965"/>
    <w:rsid w:val="000D3BA3"/>
    <w:rsid w:val="000F2B8E"/>
    <w:rsid w:val="000F6595"/>
    <w:rsid w:val="00127E83"/>
    <w:rsid w:val="00145794"/>
    <w:rsid w:val="001512FD"/>
    <w:rsid w:val="00151D43"/>
    <w:rsid w:val="00170040"/>
    <w:rsid w:val="00186152"/>
    <w:rsid w:val="001A0C06"/>
    <w:rsid w:val="001C586E"/>
    <w:rsid w:val="001C5B32"/>
    <w:rsid w:val="002075C4"/>
    <w:rsid w:val="00211CA6"/>
    <w:rsid w:val="00216EDF"/>
    <w:rsid w:val="002565F7"/>
    <w:rsid w:val="00257802"/>
    <w:rsid w:val="00263EF6"/>
    <w:rsid w:val="0026400F"/>
    <w:rsid w:val="00267AF5"/>
    <w:rsid w:val="0027115A"/>
    <w:rsid w:val="00284E5D"/>
    <w:rsid w:val="0029615D"/>
    <w:rsid w:val="002B1F58"/>
    <w:rsid w:val="002D3747"/>
    <w:rsid w:val="002E1028"/>
    <w:rsid w:val="002E433E"/>
    <w:rsid w:val="00302F29"/>
    <w:rsid w:val="00324E03"/>
    <w:rsid w:val="003437ED"/>
    <w:rsid w:val="00346085"/>
    <w:rsid w:val="00364F7B"/>
    <w:rsid w:val="00384D65"/>
    <w:rsid w:val="003A52D3"/>
    <w:rsid w:val="003C53E5"/>
    <w:rsid w:val="003D616A"/>
    <w:rsid w:val="00400810"/>
    <w:rsid w:val="0043248D"/>
    <w:rsid w:val="00432F88"/>
    <w:rsid w:val="00440308"/>
    <w:rsid w:val="004452B1"/>
    <w:rsid w:val="004607C4"/>
    <w:rsid w:val="004670FD"/>
    <w:rsid w:val="004745B4"/>
    <w:rsid w:val="00494BAC"/>
    <w:rsid w:val="004A58ED"/>
    <w:rsid w:val="004C51AF"/>
    <w:rsid w:val="004C69F0"/>
    <w:rsid w:val="004E6671"/>
    <w:rsid w:val="005171F6"/>
    <w:rsid w:val="0054207F"/>
    <w:rsid w:val="00545F34"/>
    <w:rsid w:val="0056348E"/>
    <w:rsid w:val="00590B8E"/>
    <w:rsid w:val="005D7611"/>
    <w:rsid w:val="00635251"/>
    <w:rsid w:val="00653AE5"/>
    <w:rsid w:val="006A35A0"/>
    <w:rsid w:val="006A6A9F"/>
    <w:rsid w:val="006E761D"/>
    <w:rsid w:val="006F64BD"/>
    <w:rsid w:val="00706FFE"/>
    <w:rsid w:val="00733A31"/>
    <w:rsid w:val="0079324F"/>
    <w:rsid w:val="00796D87"/>
    <w:rsid w:val="007A6576"/>
    <w:rsid w:val="007B7463"/>
    <w:rsid w:val="007F2759"/>
    <w:rsid w:val="00807516"/>
    <w:rsid w:val="00821A43"/>
    <w:rsid w:val="00866A92"/>
    <w:rsid w:val="008B1C77"/>
    <w:rsid w:val="008E61EB"/>
    <w:rsid w:val="00901807"/>
    <w:rsid w:val="00903EAA"/>
    <w:rsid w:val="00913F79"/>
    <w:rsid w:val="00932CE8"/>
    <w:rsid w:val="00937D85"/>
    <w:rsid w:val="00961AEA"/>
    <w:rsid w:val="00981BCB"/>
    <w:rsid w:val="009F51F3"/>
    <w:rsid w:val="00A47290"/>
    <w:rsid w:val="00A5548D"/>
    <w:rsid w:val="00A60836"/>
    <w:rsid w:val="00A831CD"/>
    <w:rsid w:val="00AA34DA"/>
    <w:rsid w:val="00AA3F0E"/>
    <w:rsid w:val="00AB25AA"/>
    <w:rsid w:val="00AF3FDB"/>
    <w:rsid w:val="00B1713C"/>
    <w:rsid w:val="00B251BC"/>
    <w:rsid w:val="00B34CCF"/>
    <w:rsid w:val="00B56C4C"/>
    <w:rsid w:val="00B60327"/>
    <w:rsid w:val="00B82F30"/>
    <w:rsid w:val="00B91AAE"/>
    <w:rsid w:val="00BA77EF"/>
    <w:rsid w:val="00BB2A1B"/>
    <w:rsid w:val="00BB34BC"/>
    <w:rsid w:val="00BF4960"/>
    <w:rsid w:val="00BF4A8A"/>
    <w:rsid w:val="00C10B95"/>
    <w:rsid w:val="00C238C8"/>
    <w:rsid w:val="00C52261"/>
    <w:rsid w:val="00C55701"/>
    <w:rsid w:val="00C67744"/>
    <w:rsid w:val="00CB7F79"/>
    <w:rsid w:val="00CC0357"/>
    <w:rsid w:val="00CD4EF3"/>
    <w:rsid w:val="00CE43C8"/>
    <w:rsid w:val="00D214C3"/>
    <w:rsid w:val="00D465D5"/>
    <w:rsid w:val="00DB794A"/>
    <w:rsid w:val="00DD1A41"/>
    <w:rsid w:val="00DD627F"/>
    <w:rsid w:val="00E252F2"/>
    <w:rsid w:val="00E31792"/>
    <w:rsid w:val="00E53760"/>
    <w:rsid w:val="00E60041"/>
    <w:rsid w:val="00E6761E"/>
    <w:rsid w:val="00E85BC2"/>
    <w:rsid w:val="00E91DCC"/>
    <w:rsid w:val="00EC21D7"/>
    <w:rsid w:val="00EC394F"/>
    <w:rsid w:val="00EF5A79"/>
    <w:rsid w:val="00F01C44"/>
    <w:rsid w:val="00F02804"/>
    <w:rsid w:val="00F10007"/>
    <w:rsid w:val="00F4274A"/>
    <w:rsid w:val="00F724CB"/>
    <w:rsid w:val="00F854DF"/>
    <w:rsid w:val="00F90FDB"/>
    <w:rsid w:val="00FB0044"/>
    <w:rsid w:val="00FE5BF0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A34D"/>
  <w15:docId w15:val="{874628D2-7FF8-45D1-ABB1-905F741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2FD"/>
    <w:rPr>
      <w:color w:val="0000FF"/>
      <w:u w:val="single"/>
    </w:rPr>
  </w:style>
  <w:style w:type="character" w:customStyle="1" w:styleId="small">
    <w:name w:val="small"/>
    <w:basedOn w:val="a0"/>
    <w:rsid w:val="001512FD"/>
  </w:style>
  <w:style w:type="paragraph" w:styleId="a4">
    <w:name w:val="Normal (Web)"/>
    <w:basedOn w:val="a"/>
    <w:uiPriority w:val="99"/>
    <w:unhideWhenUsed/>
    <w:rsid w:val="001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2FD"/>
    <w:rPr>
      <w:b/>
      <w:bCs/>
    </w:rPr>
  </w:style>
  <w:style w:type="character" w:styleId="a6">
    <w:name w:val="Emphasis"/>
    <w:basedOn w:val="a0"/>
    <w:uiPriority w:val="20"/>
    <w:qFormat/>
    <w:rsid w:val="001512FD"/>
    <w:rPr>
      <w:i/>
      <w:iCs/>
    </w:rPr>
  </w:style>
  <w:style w:type="paragraph" w:customStyle="1" w:styleId="poem">
    <w:name w:val="poem"/>
    <w:basedOn w:val="a"/>
    <w:rsid w:val="001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12F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1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6EDF"/>
  </w:style>
  <w:style w:type="paragraph" w:styleId="ac">
    <w:name w:val="footer"/>
    <w:basedOn w:val="a"/>
    <w:link w:val="ad"/>
    <w:uiPriority w:val="99"/>
    <w:unhideWhenUsed/>
    <w:rsid w:val="0021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EDF"/>
  </w:style>
  <w:style w:type="character" w:customStyle="1" w:styleId="10">
    <w:name w:val="Заголовок 1 Знак"/>
    <w:basedOn w:val="a0"/>
    <w:link w:val="1"/>
    <w:uiPriority w:val="9"/>
    <w:rsid w:val="003A5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1C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5B32"/>
  </w:style>
  <w:style w:type="character" w:customStyle="1" w:styleId="c0">
    <w:name w:val="c0"/>
    <w:basedOn w:val="a0"/>
    <w:rsid w:val="001C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098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D2D4-3BCB-4055-89F3-31BC445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Sad2</cp:lastModifiedBy>
  <cp:revision>2</cp:revision>
  <cp:lastPrinted>2024-03-07T07:59:00Z</cp:lastPrinted>
  <dcterms:created xsi:type="dcterms:W3CDTF">2024-03-07T08:05:00Z</dcterms:created>
  <dcterms:modified xsi:type="dcterms:W3CDTF">2024-03-07T08:05:00Z</dcterms:modified>
</cp:coreProperties>
</file>