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Курочка Ряба</w:t>
      </w:r>
    </w:p>
    <w:p w14:paraId="02000000" w14:textId="79991BF8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(Кукольный театр</w:t>
      </w:r>
      <w:bookmarkStart w:id="0" w:name="_GoBack"/>
      <w:bookmarkEnd w:id="0"/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z w:val="28"/>
        </w:rPr>
        <w:t xml:space="preserve"> средней группы)</w:t>
      </w:r>
    </w:p>
    <w:p w14:paraId="04000000" w14:textId="77777777" w:rsidR="00B8717B" w:rsidRDefault="00937F6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Нас сегодня утром рано</w:t>
      </w:r>
    </w:p>
    <w:p w14:paraId="05000000" w14:textId="77777777" w:rsidR="00B8717B" w:rsidRDefault="00937F64">
      <w:pPr>
        <w:spacing w:after="0"/>
        <w:ind w:firstLine="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 капели разбудил.</w:t>
      </w:r>
    </w:p>
    <w:p w14:paraId="06000000" w14:textId="77777777" w:rsidR="00B8717B" w:rsidRDefault="00937F64">
      <w:pPr>
        <w:spacing w:after="0"/>
        <w:ind w:firstLine="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такое? Это праздник –</w:t>
      </w:r>
    </w:p>
    <w:p w14:paraId="07000000" w14:textId="77777777" w:rsidR="00B8717B" w:rsidRDefault="00937F64">
      <w:pPr>
        <w:spacing w:after="0"/>
        <w:ind w:firstLine="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Мамин праздник наступил.</w:t>
      </w:r>
    </w:p>
    <w:p w14:paraId="08000000" w14:textId="77777777" w:rsidR="00B8717B" w:rsidRDefault="00937F6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Посмотрите, как красиво у нас в зале – цветы, ленты, бантики! </w:t>
      </w:r>
      <w:r>
        <w:rPr>
          <w:rFonts w:ascii="Times New Roman" w:hAnsi="Times New Roman"/>
          <w:sz w:val="28"/>
        </w:rPr>
        <w:t>Сегодня праздник – Мамин праздник! Значит будем петь, играть и конечно танцевать!</w:t>
      </w:r>
    </w:p>
    <w:p w14:paraId="09000000" w14:textId="466E90F1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Выходите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танцевать  весёлый</w:t>
      </w:r>
      <w:proofErr w:type="gramEnd"/>
      <w:r>
        <w:rPr>
          <w:rFonts w:ascii="Times New Roman" w:hAnsi="Times New Roman"/>
          <w:sz w:val="28"/>
        </w:rPr>
        <w:t xml:space="preserve"> э танец «весна»</w:t>
      </w:r>
    </w:p>
    <w:p w14:paraId="0A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Вот какие молодцы! Как весело танцевали! А сейчас сядем на стульчики и посмотрим сказку. </w:t>
      </w:r>
      <w:r>
        <w:rPr>
          <w:rFonts w:ascii="Times New Roman" w:hAnsi="Times New Roman"/>
          <w:i/>
          <w:sz w:val="28"/>
        </w:rPr>
        <w:t>(дети рассаживаются на стульчик</w:t>
      </w:r>
      <w:r>
        <w:rPr>
          <w:rFonts w:ascii="Times New Roman" w:hAnsi="Times New Roman"/>
          <w:i/>
          <w:sz w:val="28"/>
        </w:rPr>
        <w:t>и)</w:t>
      </w:r>
    </w:p>
    <w:p w14:paraId="0B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Жили-были Дед и Баба. (</w:t>
      </w:r>
      <w:r>
        <w:rPr>
          <w:rFonts w:ascii="Times New Roman" w:hAnsi="Times New Roman"/>
          <w:i/>
          <w:sz w:val="28"/>
        </w:rPr>
        <w:t>Под музыку выходят Дед и Баба, плачут)</w:t>
      </w:r>
    </w:p>
    <w:p w14:paraId="0C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Ведущая: Здравствуйте, Дедушка и Бабушка!  Давайте, ребятки, поздороваемся! (</w:t>
      </w:r>
      <w:r>
        <w:rPr>
          <w:rFonts w:ascii="Times New Roman" w:hAnsi="Times New Roman"/>
          <w:i/>
          <w:sz w:val="28"/>
        </w:rPr>
        <w:t>Дети здороваются, Дед и Баба отвечают им)</w:t>
      </w:r>
    </w:p>
    <w:p w14:paraId="0D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 вами случилось? Почему вы плачете?</w:t>
      </w:r>
    </w:p>
    <w:p w14:paraId="0E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Дед: </w:t>
      </w:r>
      <w:r>
        <w:rPr>
          <w:rFonts w:ascii="Times New Roman" w:hAnsi="Times New Roman"/>
          <w:sz w:val="28"/>
        </w:rPr>
        <w:t xml:space="preserve">Жили мы в своей избушке – </w:t>
      </w:r>
      <w:r>
        <w:rPr>
          <w:rFonts w:ascii="Times New Roman" w:hAnsi="Times New Roman"/>
          <w:sz w:val="28"/>
        </w:rPr>
        <w:t>не тужили. Была у нас Курочка Ряба.</w:t>
      </w:r>
    </w:p>
    <w:p w14:paraId="0F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Баба</w:t>
      </w:r>
      <w:r>
        <w:rPr>
          <w:rFonts w:ascii="Times New Roman" w:hAnsi="Times New Roman"/>
          <w:sz w:val="28"/>
        </w:rPr>
        <w:t xml:space="preserve">: Вышла она из домика зёрнышек поклевать, да и потерялась. Вот потому и плачем. </w:t>
      </w:r>
    </w:p>
    <w:p w14:paraId="10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Не плачь Дед, не плачь Баба! Мы поможем найти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.</w:t>
      </w:r>
    </w:p>
    <w:p w14:paraId="11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Дед: </w:t>
      </w:r>
      <w:r>
        <w:rPr>
          <w:rFonts w:ascii="Times New Roman" w:hAnsi="Times New Roman"/>
          <w:sz w:val="28"/>
        </w:rPr>
        <w:t>Да как же вы поможете? Вы ещё такие маленькие…</w:t>
      </w:r>
    </w:p>
    <w:p w14:paraId="12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Мы уж</w:t>
      </w:r>
      <w:r>
        <w:rPr>
          <w:rFonts w:ascii="Times New Roman" w:hAnsi="Times New Roman"/>
          <w:sz w:val="28"/>
        </w:rPr>
        <w:t>е подросли и многому научились. Вот посмотрите!</w:t>
      </w:r>
    </w:p>
    <w:p w14:paraId="13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исполняют песню: «ПИРОЖКИ»</w:t>
      </w:r>
    </w:p>
    <w:p w14:paraId="14000000" w14:textId="3DD2461B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Баба: </w:t>
      </w:r>
      <w:r>
        <w:rPr>
          <w:rFonts w:ascii="Times New Roman" w:hAnsi="Times New Roman"/>
          <w:sz w:val="28"/>
        </w:rPr>
        <w:t>И правда</w:t>
      </w:r>
      <w:r>
        <w:rPr>
          <w:rFonts w:ascii="Times New Roman" w:hAnsi="Times New Roman"/>
          <w:sz w:val="28"/>
        </w:rPr>
        <w:t xml:space="preserve">, вы подросли! Может быть и получится у вас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 xml:space="preserve"> найти. А мы пойдём дальше нашу курочку искать</w:t>
      </w:r>
      <w:r>
        <w:rPr>
          <w:rFonts w:ascii="Times New Roman" w:hAnsi="Times New Roman"/>
          <w:i/>
          <w:sz w:val="28"/>
        </w:rPr>
        <w:t>. (Дед с Бабой уходят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15000000" w14:textId="77777777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(выходит КОШКА)</w:t>
      </w:r>
    </w:p>
    <w:p w14:paraId="16000000" w14:textId="46D85093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Кошка:</w:t>
      </w:r>
      <w:r>
        <w:rPr>
          <w:rFonts w:ascii="Times New Roman" w:hAnsi="Times New Roman"/>
          <w:sz w:val="28"/>
        </w:rPr>
        <w:t xml:space="preserve"> Мяу! Мяу! З</w:t>
      </w:r>
      <w:r>
        <w:rPr>
          <w:rFonts w:ascii="Times New Roman" w:hAnsi="Times New Roman"/>
          <w:sz w:val="28"/>
        </w:rPr>
        <w:t xml:space="preserve">дравствуйте, ребятки!  </w:t>
      </w:r>
    </w:p>
    <w:p w14:paraId="17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Здравствуй, Киска! Не видела ли ты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?  Дед и Баба её потеряли, ищут, плачут!</w:t>
      </w:r>
    </w:p>
    <w:p w14:paraId="18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Кошка:</w:t>
      </w:r>
      <w:r>
        <w:rPr>
          <w:rFonts w:ascii="Times New Roman" w:hAnsi="Times New Roman"/>
          <w:sz w:val="28"/>
        </w:rPr>
        <w:t xml:space="preserve"> Помогу вам найти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. А вы меня молочком угостить?</w:t>
      </w:r>
    </w:p>
    <w:p w14:paraId="19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Да!</w:t>
      </w:r>
    </w:p>
    <w:p w14:paraId="1A000000" w14:textId="77777777" w:rsidR="00B8717B" w:rsidRPr="00937F64" w:rsidRDefault="00937F64">
      <w:pPr>
        <w:rPr>
          <w:rFonts w:ascii="Times New Roman" w:hAnsi="Times New Roman"/>
          <w:b/>
          <w:sz w:val="28"/>
        </w:rPr>
      </w:pPr>
      <w:r w:rsidRPr="00937F64">
        <w:rPr>
          <w:rFonts w:ascii="Times New Roman" w:hAnsi="Times New Roman"/>
          <w:b/>
          <w:sz w:val="28"/>
        </w:rPr>
        <w:lastRenderedPageBreak/>
        <w:t>Песня «киска»</w:t>
      </w:r>
    </w:p>
    <w:p w14:paraId="1B000000" w14:textId="7397FE47" w:rsidR="00B8717B" w:rsidRDefault="00937F6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(Кошка хвалит детей</w:t>
      </w:r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 xml:space="preserve">ошка: </w:t>
      </w:r>
      <w:r>
        <w:rPr>
          <w:rFonts w:ascii="Times New Roman" w:hAnsi="Times New Roman"/>
          <w:sz w:val="28"/>
        </w:rPr>
        <w:t>Целый день я сплю в корзинке,</w:t>
      </w:r>
    </w:p>
    <w:p w14:paraId="1C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пуховой на перинке,</w:t>
      </w:r>
    </w:p>
    <w:p w14:paraId="1D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Далеко не убегаю,</w:t>
      </w:r>
    </w:p>
    <w:p w14:paraId="1E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где Курочка – не знаю.</w:t>
      </w:r>
    </w:p>
    <w:p w14:paraId="1F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спросите у Собачки,</w:t>
      </w:r>
    </w:p>
    <w:p w14:paraId="20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она повсюду скачет,</w:t>
      </w:r>
    </w:p>
    <w:p w14:paraId="21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 хозяйский охраняет,</w:t>
      </w:r>
    </w:p>
    <w:p w14:paraId="22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Вдруг про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 xml:space="preserve"> что-то знает! </w:t>
      </w:r>
    </w:p>
    <w:p w14:paraId="23000000" w14:textId="77777777" w:rsidR="00B8717B" w:rsidRDefault="00937F64">
      <w:pPr>
        <w:tabs>
          <w:tab w:val="left" w:pos="7575"/>
        </w:tabs>
        <w:spacing w:after="0" w:line="360" w:lineRule="auto"/>
        <w:ind w:firstLine="368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(Кошка мурлычет и уходит)</w:t>
      </w:r>
      <w:r>
        <w:rPr>
          <w:rFonts w:ascii="Times New Roman" w:hAnsi="Times New Roman"/>
          <w:i/>
          <w:sz w:val="28"/>
        </w:rPr>
        <w:tab/>
      </w:r>
    </w:p>
    <w:p w14:paraId="24000000" w14:textId="77777777" w:rsidR="00B8717B" w:rsidRDefault="00937F64">
      <w:pPr>
        <w:tabs>
          <w:tab w:val="left" w:pos="757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Интересно, знает Собачка где курочка или нет?</w:t>
      </w:r>
    </w:p>
    <w:p w14:paraId="25000000" w14:textId="77777777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(Выбегает СОБАЧКА)</w:t>
      </w:r>
    </w:p>
    <w:p w14:paraId="26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Собачка: </w:t>
      </w:r>
      <w:r>
        <w:rPr>
          <w:rFonts w:ascii="Times New Roman" w:hAnsi="Times New Roman"/>
          <w:sz w:val="28"/>
        </w:rPr>
        <w:t xml:space="preserve">Гав! Гав! Гав! Здравствуйте, ребятки!  </w:t>
      </w:r>
      <w:r>
        <w:rPr>
          <w:rFonts w:ascii="Times New Roman" w:hAnsi="Times New Roman"/>
          <w:i/>
          <w:sz w:val="28"/>
        </w:rPr>
        <w:t>(Дети здороваются)</w:t>
      </w:r>
    </w:p>
    <w:p w14:paraId="27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Собачка, ты не видела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? Дед и Баба её потеряли, ищут, плачут!</w:t>
      </w:r>
    </w:p>
    <w:p w14:paraId="28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Собачка:</w:t>
      </w:r>
      <w:r>
        <w:rPr>
          <w:rFonts w:ascii="Times New Roman" w:hAnsi="Times New Roman"/>
          <w:sz w:val="28"/>
        </w:rPr>
        <w:t xml:space="preserve"> Помогу вам найти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. Т</w:t>
      </w:r>
      <w:r>
        <w:rPr>
          <w:rFonts w:ascii="Times New Roman" w:hAnsi="Times New Roman"/>
          <w:sz w:val="28"/>
        </w:rPr>
        <w:t>олько вы для меня песенку спойте. Я так люблю слушать как детки поют.</w:t>
      </w:r>
    </w:p>
    <w:p w14:paraId="29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исполняют песню: «СОБАЧКА Жучка»</w:t>
      </w:r>
    </w:p>
    <w:p w14:paraId="2A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Собачка:</w:t>
      </w:r>
      <w:r>
        <w:rPr>
          <w:rFonts w:ascii="Times New Roman" w:hAnsi="Times New Roman"/>
          <w:sz w:val="28"/>
        </w:rPr>
        <w:t xml:space="preserve"> Спасибо, ребятки, за песенку. Я видела, как Курочка Ряба в лес пошла. Спросите у Зайчика, вдруг он что-то знает. До свиданья! (</w:t>
      </w:r>
      <w:r>
        <w:rPr>
          <w:rFonts w:ascii="Times New Roman" w:hAnsi="Times New Roman"/>
          <w:i/>
          <w:sz w:val="28"/>
        </w:rPr>
        <w:t>УБЕГАЕТ)</w:t>
      </w:r>
    </w:p>
    <w:p w14:paraId="2B000000" w14:textId="77777777" w:rsidR="00B8717B" w:rsidRDefault="00937F64">
      <w:pPr>
        <w:tabs>
          <w:tab w:val="left" w:pos="75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Ве</w:t>
      </w:r>
      <w:r>
        <w:rPr>
          <w:rFonts w:ascii="Times New Roman" w:hAnsi="Times New Roman"/>
          <w:b/>
          <w:sz w:val="28"/>
        </w:rPr>
        <w:t xml:space="preserve">дущая: </w:t>
      </w:r>
      <w:r>
        <w:rPr>
          <w:rFonts w:ascii="Times New Roman" w:hAnsi="Times New Roman"/>
          <w:sz w:val="28"/>
        </w:rPr>
        <w:t xml:space="preserve">Интересно, </w:t>
      </w:r>
      <w:proofErr w:type="gramStart"/>
      <w:r>
        <w:rPr>
          <w:rFonts w:ascii="Times New Roman" w:hAnsi="Times New Roman"/>
          <w:sz w:val="28"/>
        </w:rPr>
        <w:t>знает  Зайка</w:t>
      </w:r>
      <w:proofErr w:type="gramEnd"/>
      <w:r>
        <w:rPr>
          <w:rFonts w:ascii="Times New Roman" w:hAnsi="Times New Roman"/>
          <w:sz w:val="28"/>
        </w:rPr>
        <w:t>, где курочка или нет?</w:t>
      </w:r>
    </w:p>
    <w:p w14:paraId="2C000000" w14:textId="77777777" w:rsidR="00B8717B" w:rsidRDefault="00937F64">
      <w:pPr>
        <w:tabs>
          <w:tab w:val="left" w:pos="7575"/>
        </w:tabs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(Выбегает Зайчик)</w:t>
      </w:r>
    </w:p>
    <w:p w14:paraId="2D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Зайка: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я – Зайчик-</w:t>
      </w:r>
      <w:proofErr w:type="spellStart"/>
      <w:r>
        <w:rPr>
          <w:rFonts w:ascii="Times New Roman" w:hAnsi="Times New Roman"/>
          <w:sz w:val="28"/>
        </w:rPr>
        <w:t>попрыгайчик</w:t>
      </w:r>
      <w:proofErr w:type="spellEnd"/>
      <w:r>
        <w:rPr>
          <w:rFonts w:ascii="Times New Roman" w:hAnsi="Times New Roman"/>
          <w:sz w:val="28"/>
        </w:rPr>
        <w:t xml:space="preserve">! Здравствуйте, ребятки!  </w:t>
      </w:r>
      <w:r>
        <w:rPr>
          <w:rFonts w:ascii="Times New Roman" w:hAnsi="Times New Roman"/>
          <w:i/>
          <w:sz w:val="28"/>
        </w:rPr>
        <w:t>(Дети здороваются)</w:t>
      </w:r>
    </w:p>
    <w:p w14:paraId="2E000000" w14:textId="6C59B58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Зайка, ты не видел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? Дед и Баба её потеряли, ищут, плачут!</w:t>
      </w:r>
    </w:p>
    <w:p w14:paraId="2F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Зайчик: </w:t>
      </w:r>
      <w:r>
        <w:rPr>
          <w:rFonts w:ascii="Times New Roman" w:hAnsi="Times New Roman"/>
          <w:sz w:val="28"/>
        </w:rPr>
        <w:t>Помогу вам, ребятки.</w:t>
      </w:r>
      <w:r>
        <w:rPr>
          <w:rFonts w:ascii="Times New Roman" w:hAnsi="Times New Roman"/>
          <w:sz w:val="28"/>
        </w:rPr>
        <w:t xml:space="preserve"> Только вы для меня потанцуйте.</w:t>
      </w:r>
    </w:p>
    <w:p w14:paraId="151A554C" w14:textId="77777777" w:rsidR="00937F64" w:rsidRDefault="00937F64">
      <w:pPr>
        <w:jc w:val="center"/>
        <w:rPr>
          <w:rFonts w:ascii="Times New Roman" w:hAnsi="Times New Roman"/>
          <w:b/>
          <w:i/>
          <w:sz w:val="28"/>
        </w:rPr>
      </w:pPr>
    </w:p>
    <w:p w14:paraId="7742EC26" w14:textId="77777777" w:rsidR="00937F64" w:rsidRDefault="00937F64">
      <w:pPr>
        <w:jc w:val="center"/>
        <w:rPr>
          <w:rFonts w:ascii="Times New Roman" w:hAnsi="Times New Roman"/>
          <w:b/>
          <w:i/>
          <w:sz w:val="28"/>
        </w:rPr>
      </w:pPr>
    </w:p>
    <w:p w14:paraId="4268E800" w14:textId="77777777" w:rsidR="00937F64" w:rsidRDefault="00937F64">
      <w:pPr>
        <w:jc w:val="center"/>
        <w:rPr>
          <w:rFonts w:ascii="Times New Roman" w:hAnsi="Times New Roman"/>
          <w:b/>
          <w:i/>
          <w:sz w:val="28"/>
        </w:rPr>
      </w:pPr>
    </w:p>
    <w:p w14:paraId="30000000" w14:textId="4821593A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«ГДЕ ЖЕ, ГДЕ ЖЕ НАШИ РУЧКИ»</w:t>
      </w:r>
    </w:p>
    <w:p w14:paraId="31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Зайчик: </w:t>
      </w:r>
      <w:r>
        <w:rPr>
          <w:rFonts w:ascii="Times New Roman" w:hAnsi="Times New Roman"/>
          <w:sz w:val="28"/>
        </w:rPr>
        <w:t xml:space="preserve">Молодцы, детки! Хорошо танцевали. А курочка Ряба на цветочную поляну пошла, там её и найдёте. До свидания!  </w:t>
      </w:r>
      <w:r>
        <w:rPr>
          <w:rFonts w:ascii="Times New Roman" w:hAnsi="Times New Roman"/>
          <w:i/>
          <w:sz w:val="28"/>
        </w:rPr>
        <w:t>(убегает)</w:t>
      </w:r>
    </w:p>
    <w:p w14:paraId="32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Как же нам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 xml:space="preserve"> найти? Давайте споём про неё песенку, она нас услышит и прибежит.</w:t>
      </w:r>
    </w:p>
    <w:p w14:paraId="33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исполняют песню: «ВЫШЛА КУРОЧКА ГУЛЯТЬ»</w:t>
      </w:r>
    </w:p>
    <w:p w14:paraId="34000000" w14:textId="77777777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(по окончанию песни появляется курочка Ряба с цветами)</w:t>
      </w:r>
    </w:p>
    <w:p w14:paraId="35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Здравствуй, Курочка Ряба! Наконец-то мы тебя нашли! Дед и Баба тебя потеряли, пл</w:t>
      </w:r>
      <w:r>
        <w:rPr>
          <w:rFonts w:ascii="Times New Roman" w:hAnsi="Times New Roman"/>
          <w:sz w:val="28"/>
        </w:rPr>
        <w:t>ачут, ищут.</w:t>
      </w:r>
    </w:p>
    <w:p w14:paraId="36000000" w14:textId="61DB0CDD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Курочка: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Ко-ко</w:t>
      </w:r>
      <w:proofErr w:type="gramEnd"/>
      <w:r>
        <w:rPr>
          <w:rFonts w:ascii="Times New Roman" w:hAnsi="Times New Roman"/>
          <w:sz w:val="28"/>
        </w:rPr>
        <w:t xml:space="preserve">-ко! </w:t>
      </w:r>
      <w:proofErr w:type="gramStart"/>
      <w:r>
        <w:rPr>
          <w:rFonts w:ascii="Times New Roman" w:hAnsi="Times New Roman"/>
          <w:sz w:val="28"/>
        </w:rPr>
        <w:t>Ко-ко</w:t>
      </w:r>
      <w:proofErr w:type="gramEnd"/>
      <w:r>
        <w:rPr>
          <w:rFonts w:ascii="Times New Roman" w:hAnsi="Times New Roman"/>
          <w:sz w:val="28"/>
        </w:rPr>
        <w:t>-ко! Ах, зашла я далеко. Заблудилась, потерялась, и</w:t>
      </w:r>
      <w:r>
        <w:rPr>
          <w:rFonts w:ascii="Times New Roman" w:hAnsi="Times New Roman"/>
          <w:sz w:val="28"/>
        </w:rPr>
        <w:t>спугалась, растерялась!</w:t>
      </w:r>
    </w:p>
    <w:p w14:paraId="37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Курочка, зачем же ты так далеко от дома ушла?</w:t>
      </w:r>
    </w:p>
    <w:p w14:paraId="38000000" w14:textId="77777777" w:rsidR="00B8717B" w:rsidRDefault="00937F6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Курочка: </w:t>
      </w:r>
      <w:r>
        <w:rPr>
          <w:rFonts w:ascii="Times New Roman" w:hAnsi="Times New Roman"/>
          <w:sz w:val="28"/>
        </w:rPr>
        <w:t>Хотела я цветов набрать,</w:t>
      </w:r>
    </w:p>
    <w:p w14:paraId="39000000" w14:textId="77777777" w:rsidR="00B8717B" w:rsidRDefault="00937F64">
      <w:pPr>
        <w:spacing w:after="0" w:line="360" w:lineRule="auto"/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их бабушке отдать.</w:t>
      </w:r>
    </w:p>
    <w:p w14:paraId="3A000000" w14:textId="77777777" w:rsidR="00B8717B" w:rsidRDefault="00937F64">
      <w:pPr>
        <w:spacing w:after="0" w:line="360" w:lineRule="auto"/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 и бабушек с цветами</w:t>
      </w:r>
    </w:p>
    <w:p w14:paraId="3B000000" w14:textId="77777777" w:rsidR="00B8717B" w:rsidRDefault="00937F64">
      <w:pPr>
        <w:spacing w:after="0" w:line="360" w:lineRule="auto"/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Скоро </w:t>
      </w:r>
      <w:r>
        <w:rPr>
          <w:rFonts w:ascii="Times New Roman" w:hAnsi="Times New Roman"/>
          <w:sz w:val="28"/>
        </w:rPr>
        <w:t>будем поздравлять!</w:t>
      </w:r>
    </w:p>
    <w:p w14:paraId="3C000000" w14:textId="77777777" w:rsidR="00B8717B" w:rsidRDefault="00937F64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(Выходит БАБА)</w:t>
      </w:r>
    </w:p>
    <w:p w14:paraId="3D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Баба: </w:t>
      </w:r>
      <w:r>
        <w:rPr>
          <w:rFonts w:ascii="Times New Roman" w:hAnsi="Times New Roman"/>
          <w:sz w:val="28"/>
        </w:rPr>
        <w:t>Радость –то какая! Наша курочка нашлась!</w:t>
      </w:r>
    </w:p>
    <w:p w14:paraId="3E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Курочка:</w:t>
      </w:r>
      <w:r>
        <w:rPr>
          <w:rFonts w:ascii="Times New Roman" w:hAnsi="Times New Roman"/>
          <w:sz w:val="28"/>
        </w:rPr>
        <w:t xml:space="preserve"> Дорогая бабушка! Поздравляю тебя с праздником! </w:t>
      </w:r>
      <w:r>
        <w:rPr>
          <w:rFonts w:ascii="Times New Roman" w:hAnsi="Times New Roman"/>
          <w:i/>
          <w:sz w:val="28"/>
        </w:rPr>
        <w:t>(дарит цветы)</w:t>
      </w:r>
    </w:p>
    <w:p w14:paraId="3F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Баба: </w:t>
      </w:r>
      <w:r>
        <w:rPr>
          <w:rFonts w:ascii="Times New Roman" w:hAnsi="Times New Roman"/>
          <w:sz w:val="28"/>
        </w:rPr>
        <w:t>Спасибо тебе Курочка! Спасибо, ребятки! А у меня для Вас есть вкусное угощение, растите большими, у</w:t>
      </w:r>
      <w:r>
        <w:rPr>
          <w:rFonts w:ascii="Times New Roman" w:hAnsi="Times New Roman"/>
          <w:sz w:val="28"/>
        </w:rPr>
        <w:t>мными и добрыми</w:t>
      </w:r>
      <w:r>
        <w:rPr>
          <w:rFonts w:ascii="Times New Roman" w:hAnsi="Times New Roman"/>
          <w:i/>
          <w:sz w:val="28"/>
        </w:rPr>
        <w:t>! (Отдаёт воспитателю угощение для детей)</w:t>
      </w:r>
    </w:p>
    <w:p w14:paraId="40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Спасибо, бабушка!</w:t>
      </w:r>
    </w:p>
    <w:p w14:paraId="4C000000" w14:textId="7A8D757B" w:rsidR="00B8717B" w:rsidRDefault="00B8717B">
      <w:pPr>
        <w:rPr>
          <w:rFonts w:ascii="Times New Roman" w:hAnsi="Times New Roman"/>
          <w:i/>
          <w:sz w:val="28"/>
        </w:rPr>
      </w:pPr>
    </w:p>
    <w:sectPr w:rsidR="00B8717B">
      <w:pgSz w:w="11906" w:h="16838"/>
      <w:pgMar w:top="851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7B"/>
    <w:rsid w:val="00937F64"/>
    <w:rsid w:val="00B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B175"/>
  <w15:docId w15:val="{1737194D-13F5-47F4-B17B-60656CD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Sad2</cp:lastModifiedBy>
  <cp:revision>3</cp:revision>
  <dcterms:created xsi:type="dcterms:W3CDTF">2024-03-26T05:15:00Z</dcterms:created>
  <dcterms:modified xsi:type="dcterms:W3CDTF">2024-03-26T05:24:00Z</dcterms:modified>
</cp:coreProperties>
</file>