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86C0" w14:textId="534D4E52" w:rsidR="0062696E" w:rsidRPr="006E3CDC" w:rsidRDefault="0062696E">
      <w:pPr>
        <w:rPr>
          <w:b/>
          <w:bCs/>
        </w:rPr>
      </w:pPr>
      <w:r w:rsidRPr="006E3CDC">
        <w:rPr>
          <w:b/>
          <w:bCs/>
        </w:rPr>
        <w:t>Развлечение</w:t>
      </w:r>
      <w:r w:rsidR="004D64FF" w:rsidRPr="006E3CDC">
        <w:rPr>
          <w:b/>
          <w:bCs/>
        </w:rPr>
        <w:t xml:space="preserve"> </w:t>
      </w:r>
      <w:r w:rsidR="00642DB4" w:rsidRPr="006E3CDC">
        <w:rPr>
          <w:b/>
          <w:bCs/>
        </w:rPr>
        <w:t>«</w:t>
      </w:r>
      <w:r w:rsidR="004D64FF" w:rsidRPr="006E3CDC">
        <w:rPr>
          <w:b/>
          <w:bCs/>
        </w:rPr>
        <w:t>8 марта</w:t>
      </w:r>
      <w:r w:rsidR="00D26AC5">
        <w:rPr>
          <w:b/>
          <w:bCs/>
        </w:rPr>
        <w:t xml:space="preserve">» </w:t>
      </w:r>
      <w:r w:rsidR="004D64FF" w:rsidRPr="006E3CDC">
        <w:rPr>
          <w:b/>
          <w:bCs/>
        </w:rPr>
        <w:t>для детей средней группы</w:t>
      </w:r>
    </w:p>
    <w:p w14:paraId="425B2C31" w14:textId="0E7616BE" w:rsidR="0062696E" w:rsidRPr="006E3CDC" w:rsidRDefault="002A3310">
      <w:pPr>
        <w:rPr>
          <w:b/>
          <w:bCs/>
        </w:rPr>
      </w:pPr>
      <w:r w:rsidRPr="006E3CDC">
        <w:rPr>
          <w:b/>
          <w:bCs/>
        </w:rPr>
        <w:t xml:space="preserve">                </w:t>
      </w:r>
      <w:r w:rsidR="00C24CCB" w:rsidRPr="006E3CDC">
        <w:rPr>
          <w:b/>
          <w:bCs/>
        </w:rPr>
        <w:t>«</w:t>
      </w:r>
      <w:r w:rsidRPr="006E3CDC">
        <w:rPr>
          <w:b/>
          <w:bCs/>
        </w:rPr>
        <w:t xml:space="preserve">Девочка- </w:t>
      </w:r>
      <w:r w:rsidR="00622E33" w:rsidRPr="006E3CDC">
        <w:rPr>
          <w:b/>
          <w:bCs/>
        </w:rPr>
        <w:t>К</w:t>
      </w:r>
      <w:r w:rsidRPr="006E3CDC">
        <w:rPr>
          <w:b/>
          <w:bCs/>
        </w:rPr>
        <w:t>апризка»</w:t>
      </w:r>
    </w:p>
    <w:p w14:paraId="01000000" w14:textId="1BC72821" w:rsidR="00054ABF" w:rsidRDefault="00644F62">
      <w:r>
        <w:t>Звучит музыка. В центр зала выходит ведущая</w:t>
      </w:r>
    </w:p>
    <w:p w14:paraId="02000000" w14:textId="77777777" w:rsidR="00054ABF" w:rsidRDefault="00054ABF"/>
    <w:p w14:paraId="03000000" w14:textId="77777777" w:rsidR="00054ABF" w:rsidRDefault="00644F62">
      <w:r>
        <w:t>Вед: Весна шагает по дворам</w:t>
      </w:r>
    </w:p>
    <w:p w14:paraId="04000000" w14:textId="77777777" w:rsidR="00054ABF" w:rsidRDefault="00054ABF"/>
    <w:p w14:paraId="05000000" w14:textId="77777777" w:rsidR="00054ABF" w:rsidRDefault="00644F62">
      <w:r>
        <w:t>В лучах тепла и света!</w:t>
      </w:r>
    </w:p>
    <w:p w14:paraId="06000000" w14:textId="77777777" w:rsidR="00054ABF" w:rsidRDefault="00054ABF"/>
    <w:p w14:paraId="07000000" w14:textId="77777777" w:rsidR="00054ABF" w:rsidRDefault="00644F62">
      <w:r>
        <w:t>Сегодня праздник наших мам,</w:t>
      </w:r>
    </w:p>
    <w:p w14:paraId="08000000" w14:textId="77777777" w:rsidR="00054ABF" w:rsidRDefault="00054ABF"/>
    <w:p w14:paraId="09000000" w14:textId="77777777" w:rsidR="00054ABF" w:rsidRDefault="00644F62">
      <w:r>
        <w:t>И нам приятно это!</w:t>
      </w:r>
    </w:p>
    <w:p w14:paraId="0A000000" w14:textId="77777777" w:rsidR="00054ABF" w:rsidRDefault="00054ABF"/>
    <w:p w14:paraId="0B000000" w14:textId="77777777" w:rsidR="00054ABF" w:rsidRDefault="00644F62">
      <w:r>
        <w:t>С праздником добрым, весенним и нежным</w:t>
      </w:r>
    </w:p>
    <w:p w14:paraId="0C000000" w14:textId="77777777" w:rsidR="00054ABF" w:rsidRDefault="00054ABF"/>
    <w:p w14:paraId="0D000000" w14:textId="77777777" w:rsidR="00054ABF" w:rsidRDefault="00644F62">
      <w:r>
        <w:t>Спешат вас поздравить дети!</w:t>
      </w:r>
    </w:p>
    <w:p w14:paraId="0E000000" w14:textId="77777777" w:rsidR="00054ABF" w:rsidRDefault="00054ABF"/>
    <w:p w14:paraId="0F000000" w14:textId="77777777" w:rsidR="00054ABF" w:rsidRDefault="00644F62">
      <w:r>
        <w:t xml:space="preserve">И пусть надолго останутся в </w:t>
      </w:r>
      <w:r>
        <w:t>сердце</w:t>
      </w:r>
    </w:p>
    <w:p w14:paraId="10000000" w14:textId="77777777" w:rsidR="00054ABF" w:rsidRDefault="00054ABF"/>
    <w:p w14:paraId="11000000" w14:textId="77777777" w:rsidR="00054ABF" w:rsidRDefault="00644F62">
      <w:r>
        <w:t>Минуты счастливые эти!</w:t>
      </w:r>
    </w:p>
    <w:p w14:paraId="12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В зал под музыку </w:t>
      </w:r>
      <w:r>
        <w:rPr>
          <w:rFonts w:ascii="Arial" w:hAnsi="Arial"/>
          <w:i/>
          <w:color w:val="111111"/>
          <w:sz w:val="27"/>
          <w:highlight w:val="white"/>
        </w:rPr>
        <w:t>«Солнечная капель»</w:t>
      </w:r>
      <w:r>
        <w:rPr>
          <w:rFonts w:ascii="Arial" w:hAnsi="Arial"/>
          <w:color w:val="111111"/>
          <w:sz w:val="27"/>
          <w:highlight w:val="white"/>
        </w:rPr>
        <w:t> входят дети, обходят зал, встают полукругом.</w:t>
      </w:r>
    </w:p>
    <w:p w14:paraId="13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Вед</w:t>
      </w:r>
      <w:r>
        <w:rPr>
          <w:rFonts w:ascii="Arial" w:hAnsi="Arial"/>
          <w:color w:val="111111"/>
          <w:sz w:val="27"/>
          <w:highlight w:val="white"/>
        </w:rPr>
        <w:t>: Все готовы к </w:t>
      </w:r>
      <w:r>
        <w:rPr>
          <w:rFonts w:ascii="Arial" w:hAnsi="Arial"/>
          <w:i/>
          <w:color w:val="111111"/>
          <w:sz w:val="27"/>
          <w:highlight w:val="white"/>
        </w:rPr>
        <w:t>празднику</w:t>
      </w:r>
      <w:r>
        <w:rPr>
          <w:rFonts w:ascii="Arial" w:hAnsi="Arial"/>
          <w:color w:val="111111"/>
          <w:sz w:val="27"/>
          <w:highlight w:val="white"/>
        </w:rPr>
        <w:t>,</w:t>
      </w:r>
    </w:p>
    <w:p w14:paraId="14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Так чего мы ждем?</w:t>
      </w:r>
    </w:p>
    <w:p w14:paraId="15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Мы любимых мамочек</w:t>
      </w:r>
    </w:p>
    <w:p w14:paraId="16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Поздравим с </w:t>
      </w:r>
      <w:hyperlink r:id="rId4" w:history="1">
        <w:r>
          <w:rPr>
            <w:rFonts w:ascii="Arial" w:hAnsi="Arial"/>
            <w:color w:val="0088BB"/>
            <w:sz w:val="27"/>
            <w:highlight w:val="white"/>
            <w:u w:val="single" w:color="000000"/>
          </w:rPr>
          <w:t>женским днем</w:t>
        </w:r>
      </w:hyperlink>
      <w:r>
        <w:rPr>
          <w:rFonts w:ascii="Arial" w:hAnsi="Arial"/>
          <w:color w:val="111111"/>
          <w:sz w:val="27"/>
          <w:highlight w:val="white"/>
        </w:rPr>
        <w:t>!</w:t>
      </w:r>
    </w:p>
    <w:p w14:paraId="17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1 реб</w:t>
      </w:r>
      <w:r>
        <w:rPr>
          <w:rFonts w:ascii="Arial" w:hAnsi="Arial"/>
          <w:color w:val="111111"/>
          <w:sz w:val="27"/>
          <w:highlight w:val="white"/>
        </w:rPr>
        <w:t>:___</w:t>
      </w:r>
    </w:p>
    <w:p w14:paraId="18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Я свою мамочку люблю,</w:t>
      </w:r>
    </w:p>
    <w:p w14:paraId="19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Поцелуи ей дарю.</w:t>
      </w:r>
    </w:p>
    <w:p w14:paraId="1A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Хорошо себя веду,</w:t>
      </w:r>
    </w:p>
    <w:p w14:paraId="1B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В садик с радостью иду.</w:t>
      </w:r>
    </w:p>
    <w:p w14:paraId="1C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2 реб</w:t>
      </w:r>
      <w:r>
        <w:rPr>
          <w:rFonts w:ascii="Arial" w:hAnsi="Arial"/>
          <w:color w:val="111111"/>
          <w:sz w:val="27"/>
          <w:highlight w:val="white"/>
        </w:rPr>
        <w:t>:___</w:t>
      </w:r>
    </w:p>
    <w:p w14:paraId="1D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С 8 </w:t>
      </w:r>
      <w:r>
        <w:rPr>
          <w:rFonts w:ascii="Arial" w:hAnsi="Arial"/>
          <w:b/>
          <w:color w:val="111111"/>
          <w:sz w:val="27"/>
          <w:highlight w:val="white"/>
        </w:rPr>
        <w:t>марта поздравляю</w:t>
      </w:r>
    </w:p>
    <w:p w14:paraId="1E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Я мамулечку свою!</w:t>
      </w:r>
    </w:p>
    <w:p w14:paraId="1F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Счастья много пожелаю</w:t>
      </w:r>
    </w:p>
    <w:p w14:paraId="20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И конфетку подарю.</w:t>
      </w:r>
    </w:p>
    <w:p w14:paraId="21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3 реб</w:t>
      </w:r>
      <w:r>
        <w:rPr>
          <w:rFonts w:ascii="Arial" w:hAnsi="Arial"/>
          <w:color w:val="111111"/>
          <w:sz w:val="27"/>
          <w:highlight w:val="white"/>
        </w:rPr>
        <w:t>:___</w:t>
      </w:r>
    </w:p>
    <w:p w14:paraId="22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lastRenderedPageBreak/>
        <w:t>С 8 </w:t>
      </w:r>
      <w:r>
        <w:rPr>
          <w:rFonts w:ascii="Arial" w:hAnsi="Arial"/>
          <w:b/>
          <w:color w:val="111111"/>
          <w:sz w:val="27"/>
          <w:highlight w:val="white"/>
        </w:rPr>
        <w:t xml:space="preserve">марта </w:t>
      </w:r>
      <w:r>
        <w:rPr>
          <w:rFonts w:ascii="Arial" w:hAnsi="Arial"/>
          <w:b/>
          <w:color w:val="111111"/>
          <w:sz w:val="27"/>
          <w:highlight w:val="white"/>
        </w:rPr>
        <w:t>мамочка</w:t>
      </w:r>
      <w:r>
        <w:rPr>
          <w:rFonts w:ascii="Arial" w:hAnsi="Arial"/>
          <w:color w:val="111111"/>
          <w:sz w:val="27"/>
          <w:highlight w:val="white"/>
        </w:rPr>
        <w:t>,</w:t>
      </w:r>
    </w:p>
    <w:p w14:paraId="23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Ты же наша лапочка,</w:t>
      </w:r>
    </w:p>
    <w:p w14:paraId="24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Я тебя люблю,</w:t>
      </w:r>
    </w:p>
    <w:p w14:paraId="25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Дай, скорее обниму!</w:t>
      </w:r>
    </w:p>
    <w:p w14:paraId="26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4 реб</w:t>
      </w:r>
      <w:r>
        <w:rPr>
          <w:rFonts w:ascii="Arial" w:hAnsi="Arial"/>
          <w:color w:val="111111"/>
          <w:sz w:val="27"/>
          <w:highlight w:val="white"/>
        </w:rPr>
        <w:t>:___</w:t>
      </w:r>
    </w:p>
    <w:p w14:paraId="27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Мама! Будь всегда красивая,</w:t>
      </w:r>
    </w:p>
    <w:p w14:paraId="28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Самая счастливая!</w:t>
      </w:r>
    </w:p>
    <w:p w14:paraId="29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5 реб</w:t>
      </w:r>
      <w:r>
        <w:rPr>
          <w:rFonts w:ascii="Arial" w:hAnsi="Arial"/>
          <w:color w:val="111111"/>
          <w:sz w:val="27"/>
          <w:highlight w:val="white"/>
        </w:rPr>
        <w:t>:___</w:t>
      </w:r>
    </w:p>
    <w:p w14:paraId="2A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Вот и </w:t>
      </w:r>
      <w:r>
        <w:rPr>
          <w:rFonts w:ascii="Arial" w:hAnsi="Arial"/>
          <w:b/>
          <w:color w:val="111111"/>
          <w:sz w:val="27"/>
          <w:highlight w:val="white"/>
        </w:rPr>
        <w:t>праздник наступил</w:t>
      </w:r>
      <w:r>
        <w:rPr>
          <w:rFonts w:ascii="Arial" w:hAnsi="Arial"/>
          <w:color w:val="111111"/>
          <w:sz w:val="27"/>
          <w:highlight w:val="white"/>
        </w:rPr>
        <w:t>,</w:t>
      </w:r>
    </w:p>
    <w:p w14:paraId="2B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Я – </w:t>
      </w:r>
      <w:r>
        <w:rPr>
          <w:rFonts w:ascii="Arial" w:hAnsi="Arial"/>
          <w:color w:val="111111"/>
          <w:sz w:val="27"/>
          <w:highlight w:val="white"/>
          <w:u w:val="single" w:color="000000"/>
        </w:rPr>
        <w:t>поздравить не забыл</w:t>
      </w:r>
      <w:r>
        <w:rPr>
          <w:rFonts w:ascii="Arial" w:hAnsi="Arial"/>
          <w:color w:val="111111"/>
          <w:sz w:val="27"/>
          <w:highlight w:val="white"/>
        </w:rPr>
        <w:t>:</w:t>
      </w:r>
    </w:p>
    <w:p w14:paraId="2C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Мою дорогую – мамочку родную</w:t>
      </w:r>
    </w:p>
    <w:p w14:paraId="2D000000" w14:textId="77777777" w:rsidR="00054ABF" w:rsidRDefault="00644F62">
      <w:r>
        <w:t>«Мамин день»</w:t>
      </w:r>
    </w:p>
    <w:p w14:paraId="2E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Дети садятся на стулья.</w:t>
      </w:r>
    </w:p>
    <w:p w14:paraId="2F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Звучит музыка в зал заходит </w:t>
      </w:r>
      <w:r>
        <w:rPr>
          <w:rFonts w:ascii="Arial" w:hAnsi="Arial"/>
          <w:b/>
          <w:color w:val="111111"/>
          <w:sz w:val="27"/>
          <w:highlight w:val="white"/>
        </w:rPr>
        <w:t>Капризка</w:t>
      </w:r>
      <w:r>
        <w:rPr>
          <w:rFonts w:ascii="Arial" w:hAnsi="Arial"/>
          <w:color w:val="111111"/>
          <w:sz w:val="27"/>
          <w:highlight w:val="white"/>
        </w:rPr>
        <w:t>. Она громко топает, выкрикивает слова и машет руками.</w:t>
      </w:r>
    </w:p>
    <w:p w14:paraId="30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b/>
          <w:color w:val="111111"/>
          <w:sz w:val="27"/>
          <w:highlight w:val="white"/>
        </w:rPr>
        <w:t>Капризка</w:t>
      </w:r>
      <w:r>
        <w:rPr>
          <w:rFonts w:ascii="Arial" w:hAnsi="Arial"/>
          <w:color w:val="111111"/>
          <w:sz w:val="27"/>
          <w:highlight w:val="white"/>
        </w:rPr>
        <w:t> : Не хочу! Не буду! Не умею! Не люблю! Хочу конфет! Не хочу спать! Хочу баловаться!</w:t>
      </w:r>
    </w:p>
    <w:p w14:paraId="31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Вед</w:t>
      </w:r>
      <w:r>
        <w:rPr>
          <w:rFonts w:ascii="Arial" w:hAnsi="Arial"/>
          <w:color w:val="111111"/>
          <w:sz w:val="27"/>
          <w:highlight w:val="white"/>
        </w:rPr>
        <w:t>: Это что же за гостья к нам явилась? Как тебя зовут?</w:t>
      </w:r>
    </w:p>
    <w:p w14:paraId="32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b/>
          <w:color w:val="111111"/>
          <w:sz w:val="27"/>
          <w:highlight w:val="white"/>
        </w:rPr>
        <w:t>Капризка</w:t>
      </w:r>
      <w:r>
        <w:rPr>
          <w:rFonts w:ascii="Arial" w:hAnsi="Arial"/>
          <w:color w:val="111111"/>
          <w:sz w:val="27"/>
          <w:highlight w:val="white"/>
        </w:rPr>
        <w:t> : Не хочу!</w:t>
      </w:r>
    </w:p>
    <w:p w14:paraId="33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Вед</w:t>
      </w:r>
      <w:r>
        <w:rPr>
          <w:rFonts w:ascii="Arial" w:hAnsi="Arial"/>
          <w:color w:val="111111"/>
          <w:sz w:val="27"/>
          <w:highlight w:val="white"/>
        </w:rPr>
        <w:t xml:space="preserve">: </w:t>
      </w:r>
      <w:r>
        <w:rPr>
          <w:rFonts w:ascii="Arial" w:hAnsi="Arial"/>
          <w:color w:val="111111"/>
          <w:sz w:val="27"/>
          <w:highlight w:val="white"/>
        </w:rPr>
        <w:t>Чего ты не хочешь!</w:t>
      </w:r>
    </w:p>
    <w:p w14:paraId="34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b/>
          <w:color w:val="111111"/>
          <w:sz w:val="27"/>
          <w:highlight w:val="white"/>
        </w:rPr>
        <w:t>Капризка</w:t>
      </w:r>
      <w:r>
        <w:rPr>
          <w:rFonts w:ascii="Arial" w:hAnsi="Arial"/>
          <w:color w:val="111111"/>
          <w:sz w:val="27"/>
          <w:highlight w:val="white"/>
        </w:rPr>
        <w:t> : Говорить, как меня зовут!</w:t>
      </w:r>
    </w:p>
    <w:p w14:paraId="35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Вед</w:t>
      </w:r>
      <w:r>
        <w:rPr>
          <w:rFonts w:ascii="Arial" w:hAnsi="Arial"/>
          <w:color w:val="111111"/>
          <w:sz w:val="27"/>
          <w:highlight w:val="white"/>
        </w:rPr>
        <w:t>: Ну, хотя бы поздоровайся!</w:t>
      </w:r>
    </w:p>
    <w:p w14:paraId="36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b/>
          <w:color w:val="111111"/>
          <w:sz w:val="27"/>
          <w:highlight w:val="white"/>
        </w:rPr>
        <w:t>Капризка</w:t>
      </w:r>
      <w:r>
        <w:rPr>
          <w:rFonts w:ascii="Arial" w:hAnsi="Arial"/>
          <w:color w:val="111111"/>
          <w:sz w:val="27"/>
          <w:highlight w:val="white"/>
        </w:rPr>
        <w:t> : Не буду!</w:t>
      </w:r>
    </w:p>
    <w:p w14:paraId="37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Вед</w:t>
      </w:r>
      <w:r>
        <w:rPr>
          <w:rFonts w:ascii="Arial" w:hAnsi="Arial"/>
          <w:color w:val="111111"/>
          <w:sz w:val="27"/>
          <w:highlight w:val="white"/>
        </w:rPr>
        <w:t>: Ребята, я, кажется знаю, кто к нам пришёл- это же Капризка!</w:t>
      </w:r>
    </w:p>
    <w:p w14:paraId="38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b/>
          <w:color w:val="111111"/>
          <w:sz w:val="27"/>
          <w:highlight w:val="white"/>
        </w:rPr>
        <w:t>Капризка</w:t>
      </w:r>
      <w:r>
        <w:rPr>
          <w:rFonts w:ascii="Arial" w:hAnsi="Arial"/>
          <w:color w:val="111111"/>
          <w:sz w:val="27"/>
          <w:highlight w:val="white"/>
        </w:rPr>
        <w:t> : Конечно, как же вам не узнать меня, я ведь каждый день к вашим деточкам прихожу и учу их, как надо себя вести. </w:t>
      </w:r>
      <w:r>
        <w:rPr>
          <w:rFonts w:ascii="Arial" w:hAnsi="Arial"/>
          <w:i/>
          <w:color w:val="111111"/>
          <w:sz w:val="27"/>
          <w:highlight w:val="white"/>
        </w:rPr>
        <w:t>(ходит возле детей, щекочет их, тормошит)</w:t>
      </w:r>
      <w:r>
        <w:rPr>
          <w:rFonts w:ascii="Arial" w:hAnsi="Arial"/>
          <w:color w:val="111111"/>
          <w:sz w:val="27"/>
          <w:highlight w:val="white"/>
        </w:rPr>
        <w:t>. Вот вчера к Варечке приходила, научила её </w:t>
      </w:r>
      <w:r>
        <w:rPr>
          <w:rFonts w:ascii="Arial" w:hAnsi="Arial"/>
          <w:color w:val="111111"/>
          <w:sz w:val="27"/>
          <w:highlight w:val="white"/>
          <w:u w:val="single" w:color="000000"/>
        </w:rPr>
        <w:t>ногами топать и кричать</w:t>
      </w:r>
      <w:r>
        <w:rPr>
          <w:rFonts w:ascii="Arial" w:hAnsi="Arial"/>
          <w:color w:val="111111"/>
          <w:sz w:val="27"/>
          <w:highlight w:val="white"/>
        </w:rPr>
        <w:t>: Не хочу одеваться! Помнишь, Варя? </w:t>
      </w:r>
      <w:r>
        <w:rPr>
          <w:rFonts w:ascii="Arial" w:hAnsi="Arial"/>
          <w:color w:val="111111"/>
          <w:sz w:val="27"/>
          <w:highlight w:val="white"/>
          <w:u w:val="single" w:color="000000"/>
        </w:rPr>
        <w:t>А на прошлой неделе мы с Артемом репетировали слова</w:t>
      </w:r>
      <w:r>
        <w:rPr>
          <w:rFonts w:ascii="Arial" w:hAnsi="Arial"/>
          <w:color w:val="111111"/>
          <w:sz w:val="27"/>
          <w:highlight w:val="white"/>
        </w:rPr>
        <w:t xml:space="preserve">: Не буду убирать </w:t>
      </w:r>
      <w:r>
        <w:rPr>
          <w:rFonts w:ascii="Arial" w:hAnsi="Arial"/>
          <w:color w:val="111111"/>
          <w:sz w:val="27"/>
          <w:highlight w:val="white"/>
        </w:rPr>
        <w:lastRenderedPageBreak/>
        <w:t>игрушки! И громко топали ножкой. Ух вы мои золотые, непослушные, вредные детки!</w:t>
      </w:r>
    </w:p>
    <w:p w14:paraId="39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Вед</w:t>
      </w:r>
      <w:r>
        <w:rPr>
          <w:rFonts w:ascii="Arial" w:hAnsi="Arial"/>
          <w:color w:val="111111"/>
          <w:sz w:val="27"/>
          <w:highlight w:val="white"/>
        </w:rPr>
        <w:t>: Ребята, вы правда дружите с Капризкой? </w:t>
      </w:r>
      <w:r>
        <w:rPr>
          <w:rFonts w:ascii="Arial" w:hAnsi="Arial"/>
          <w:i/>
          <w:color w:val="111111"/>
          <w:sz w:val="27"/>
          <w:highlight w:val="white"/>
        </w:rPr>
        <w:t>(дети отвечают)</w:t>
      </w:r>
    </w:p>
    <w:p w14:paraId="3A000000" w14:textId="77777777" w:rsidR="00054ABF" w:rsidRDefault="00644F62">
      <w:r>
        <w:t xml:space="preserve">Капризка : Как же, признаются они вам! А ещё я люблю ходить с ними в магазин. Мы вместе падаем на пол и кричим: </w:t>
      </w:r>
      <w:r>
        <w:t>Мама, купи шоколадку, мама, купи игрушку! И нам всё покупают.</w:t>
      </w:r>
    </w:p>
    <w:p w14:paraId="3B000000" w14:textId="77777777" w:rsidR="00054ABF" w:rsidRDefault="00054ABF"/>
    <w:p w14:paraId="3C000000" w14:textId="77777777" w:rsidR="00054ABF" w:rsidRDefault="00644F62">
      <w:r>
        <w:t>Вед: Не может быть! Наши дети даже помогают мамам!</w:t>
      </w:r>
    </w:p>
    <w:p w14:paraId="3D000000" w14:textId="77777777" w:rsidR="00054ABF" w:rsidRDefault="00054ABF"/>
    <w:p w14:paraId="3E000000" w14:textId="77777777" w:rsidR="00054ABF" w:rsidRDefault="00644F62">
      <w:r>
        <w:t>Капризка : Ой, не могу! И как это, помогают?</w:t>
      </w:r>
    </w:p>
    <w:p w14:paraId="3F000000" w14:textId="77777777" w:rsidR="00054ABF" w:rsidRDefault="00054ABF"/>
    <w:p w14:paraId="40000000" w14:textId="77777777" w:rsidR="00054ABF" w:rsidRDefault="00644F62">
      <w:r>
        <w:t>Игра «Помоги маме сварить борщ»</w:t>
      </w:r>
    </w:p>
    <w:p w14:paraId="41000000" w14:textId="77777777" w:rsidR="00054ABF" w:rsidRDefault="00054ABF"/>
    <w:p w14:paraId="42000000" w14:textId="77777777" w:rsidR="00054ABF" w:rsidRDefault="00644F62">
      <w:r>
        <w:t>2 обруча лежат на полу, это кастрюли, дети выбирают овощи для борща и бегут к обручам, бросают в «кастрюлю».</w:t>
      </w:r>
    </w:p>
    <w:p w14:paraId="43000000" w14:textId="77777777" w:rsidR="00054ABF" w:rsidRDefault="00644F62">
      <w:r>
        <w:t>Ведущий :Вот видишь Капризка ,какие наши дети молодцы .</w:t>
      </w:r>
    </w:p>
    <w:p w14:paraId="44000000" w14:textId="77777777" w:rsidR="00054ABF" w:rsidRDefault="00644F62">
      <w:r>
        <w:t>А сейчас они ещё покажут как нужно помогать своим мамам</w:t>
      </w:r>
    </w:p>
    <w:p w14:paraId="45000000" w14:textId="77777777" w:rsidR="00054ABF" w:rsidRDefault="00644F62">
      <w:r>
        <w:t>«Помощники»</w:t>
      </w:r>
    </w:p>
    <w:p w14:paraId="46000000" w14:textId="77777777" w:rsidR="00054ABF" w:rsidRDefault="00054ABF"/>
    <w:p w14:paraId="47000000" w14:textId="77777777" w:rsidR="00054ABF" w:rsidRDefault="00644F62">
      <w:r>
        <w:t>Капризка : Да ладно, помощники, давайте уже баловаться и капризничать.</w:t>
      </w:r>
    </w:p>
    <w:p w14:paraId="48000000" w14:textId="77777777" w:rsidR="00054ABF" w:rsidRDefault="00644F62">
      <w:r>
        <w:t xml:space="preserve"> Вед: Мы лучше споем и  станцуем. Правда ребята ?</w:t>
      </w:r>
    </w:p>
    <w:p w14:paraId="49000000" w14:textId="77777777" w:rsidR="00054ABF" w:rsidRDefault="00644F62">
      <w:r>
        <w:t>«Весенняя пляска»</w:t>
      </w:r>
    </w:p>
    <w:p w14:paraId="4A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b/>
          <w:color w:val="111111"/>
          <w:sz w:val="27"/>
          <w:highlight w:val="white"/>
        </w:rPr>
        <w:t>Капризка</w:t>
      </w:r>
      <w:r>
        <w:rPr>
          <w:rFonts w:ascii="Arial" w:hAnsi="Arial"/>
          <w:color w:val="111111"/>
          <w:sz w:val="27"/>
          <w:highlight w:val="white"/>
        </w:rPr>
        <w:t> : Да вы, что, ребятулечки</w:t>
      </w:r>
      <w:r>
        <w:rPr>
          <w:rFonts w:ascii="Arial" w:hAnsi="Arial"/>
          <w:b/>
          <w:color w:val="111111"/>
          <w:sz w:val="27"/>
          <w:highlight w:val="white"/>
        </w:rPr>
        <w:t>-</w:t>
      </w:r>
      <w:r>
        <w:rPr>
          <w:rFonts w:ascii="Arial" w:hAnsi="Arial"/>
          <w:color w:val="111111"/>
          <w:sz w:val="27"/>
          <w:highlight w:val="white"/>
        </w:rPr>
        <w:t>капризулечки, заболели что ли? Где же ваши вредности и капризы? Вам надо сердиться и топать ногами, а вы еще танцуете!</w:t>
      </w:r>
    </w:p>
    <w:p w14:paraId="4B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Вед</w:t>
      </w:r>
      <w:r>
        <w:rPr>
          <w:rFonts w:ascii="Arial" w:hAnsi="Arial"/>
          <w:color w:val="111111"/>
          <w:sz w:val="27"/>
          <w:highlight w:val="white"/>
        </w:rPr>
        <w:t>: Ребята, вы разве хотите сердить своих мам? - нет, конечно! Тем более сегодня праздник.</w:t>
      </w:r>
    </w:p>
    <w:p w14:paraId="4C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b/>
          <w:color w:val="111111"/>
          <w:sz w:val="27"/>
          <w:highlight w:val="white"/>
        </w:rPr>
        <w:t>Капризка</w:t>
      </w:r>
      <w:r>
        <w:rPr>
          <w:rFonts w:ascii="Arial" w:hAnsi="Arial"/>
          <w:color w:val="111111"/>
          <w:sz w:val="27"/>
          <w:highlight w:val="white"/>
        </w:rPr>
        <w:t> : Какой ещё праздник? А… Праздник проказников и вредин?</w:t>
      </w:r>
    </w:p>
    <w:p w14:paraId="4D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  <w:u w:val="single" w:color="000000"/>
        </w:rPr>
        <w:t>Вед</w:t>
      </w:r>
      <w:r>
        <w:rPr>
          <w:rFonts w:ascii="Arial" w:hAnsi="Arial"/>
          <w:color w:val="111111"/>
          <w:sz w:val="27"/>
          <w:highlight w:val="white"/>
        </w:rPr>
        <w:t>: Да нет таких праздников. Чей сегодня праздник, ребята? – Праздник</w:t>
      </w:r>
      <w:r>
        <w:rPr>
          <w:rFonts w:ascii="Arial" w:hAnsi="Arial"/>
          <w:b/>
          <w:color w:val="111111"/>
          <w:sz w:val="27"/>
          <w:highlight w:val="white"/>
        </w:rPr>
        <w:t xml:space="preserve"> </w:t>
      </w:r>
      <w:r>
        <w:rPr>
          <w:rFonts w:ascii="Arial" w:hAnsi="Arial"/>
          <w:color w:val="111111"/>
          <w:sz w:val="27"/>
          <w:highlight w:val="white"/>
        </w:rPr>
        <w:t>бабушек и мам! Будем маму слушаться мы всегда.</w:t>
      </w:r>
    </w:p>
    <w:p w14:paraId="4E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 xml:space="preserve">Обижать её не будем </w:t>
      </w:r>
      <w:r>
        <w:rPr>
          <w:rFonts w:ascii="Arial" w:hAnsi="Arial"/>
          <w:color w:val="111111"/>
          <w:sz w:val="27"/>
          <w:highlight w:val="white"/>
        </w:rPr>
        <w:t>ни-ког-да!</w:t>
      </w:r>
    </w:p>
    <w:p w14:paraId="4F000000" w14:textId="77777777" w:rsidR="00054ABF" w:rsidRDefault="00644F62">
      <w:pPr>
        <w:spacing w:before="225" w:after="225"/>
        <w:ind w:firstLine="405"/>
        <w:jc w:val="left"/>
        <w:rPr>
          <w:rFonts w:ascii="Arial" w:hAnsi="Arial"/>
          <w:color w:val="111111"/>
          <w:sz w:val="27"/>
          <w:highlight w:val="white"/>
        </w:rPr>
      </w:pPr>
      <w:r>
        <w:rPr>
          <w:rFonts w:ascii="Arial" w:hAnsi="Arial"/>
          <w:color w:val="111111"/>
          <w:sz w:val="27"/>
          <w:highlight w:val="white"/>
        </w:rPr>
        <w:t>А посмотри-ка, Капризка, как детки любят своих бабушек. Сейчас детки покажут, как они помогают своим бабушкам.</w:t>
      </w:r>
    </w:p>
    <w:p w14:paraId="50000000" w14:textId="77777777" w:rsidR="00054ABF" w:rsidRDefault="00644F62">
      <w:r>
        <w:t>«Музыкальная. Игра веселый веник»</w:t>
      </w:r>
    </w:p>
    <w:p w14:paraId="51000000" w14:textId="77777777" w:rsidR="00054ABF" w:rsidRDefault="00644F62">
      <w:r>
        <w:t>В подарок для наших любимых бабушек песня</w:t>
      </w:r>
    </w:p>
    <w:p w14:paraId="52000000" w14:textId="77777777" w:rsidR="00054ABF" w:rsidRDefault="00644F62">
      <w:r>
        <w:t>Капризка : А ведь у меня тоже есть мамочка и бабушка, а я их никогда не слушала, не помогала им (грустно вздыхает).</w:t>
      </w:r>
    </w:p>
    <w:p w14:paraId="53000000" w14:textId="77777777" w:rsidR="00054ABF" w:rsidRDefault="00054ABF"/>
    <w:p w14:paraId="54000000" w14:textId="77777777" w:rsidR="00054ABF" w:rsidRDefault="00644F62">
      <w:r>
        <w:lastRenderedPageBreak/>
        <w:t>Вед: Не грусти, Капризка, лучше обними покрепче свою мамочку и бабушку и больше не капризничай.</w:t>
      </w:r>
    </w:p>
    <w:p w14:paraId="55000000" w14:textId="77777777" w:rsidR="00054ABF" w:rsidRDefault="00054ABF"/>
    <w:p w14:paraId="56000000" w14:textId="77777777" w:rsidR="00054ABF" w:rsidRDefault="00644F62">
      <w:r>
        <w:t>Капризка : Ну, хорошо. Пойду-ка своим любимым маме и бабушке сделаю что-нибудь хорошее.</w:t>
      </w:r>
    </w:p>
    <w:p w14:paraId="57000000" w14:textId="77777777" w:rsidR="00054ABF" w:rsidRDefault="00644F62">
      <w:r>
        <w:t xml:space="preserve">Вед:правильно Капризка </w:t>
      </w:r>
    </w:p>
    <w:p w14:paraId="58000000" w14:textId="77777777" w:rsidR="00054ABF" w:rsidRDefault="00054ABF"/>
    <w:p w14:paraId="59000000" w14:textId="77777777" w:rsidR="00054ABF" w:rsidRDefault="00644F62">
      <w:r>
        <w:t>Вед: Для бабушек, мам мы сегодня старались,</w:t>
      </w:r>
    </w:p>
    <w:p w14:paraId="5A000000" w14:textId="77777777" w:rsidR="00054ABF" w:rsidRDefault="00054ABF"/>
    <w:p w14:paraId="5B000000" w14:textId="77777777" w:rsidR="00054ABF" w:rsidRDefault="00644F62">
      <w:r>
        <w:t>Мы пели, плясали, шутили, смеялись.</w:t>
      </w:r>
    </w:p>
    <w:p w14:paraId="5C000000" w14:textId="77777777" w:rsidR="00054ABF" w:rsidRDefault="00054ABF"/>
    <w:p w14:paraId="5D000000" w14:textId="77777777" w:rsidR="00054ABF" w:rsidRDefault="00644F62">
      <w:r>
        <w:t>И в зале весна наступила у нас</w:t>
      </w:r>
    </w:p>
    <w:p w14:paraId="5E000000" w14:textId="77777777" w:rsidR="00054ABF" w:rsidRDefault="00054ABF"/>
    <w:p w14:paraId="5F000000" w14:textId="77777777" w:rsidR="00054ABF" w:rsidRDefault="00644F62">
      <w:r>
        <w:t>От света, сияния маминых глаз!</w:t>
      </w:r>
    </w:p>
    <w:p w14:paraId="60000000" w14:textId="77777777" w:rsidR="00054ABF" w:rsidRDefault="00054ABF"/>
    <w:p w14:paraId="61000000" w14:textId="77777777" w:rsidR="00054ABF" w:rsidRDefault="00644F62">
      <w:r>
        <w:t>Пусть мира весна принесет всей планете,</w:t>
      </w:r>
    </w:p>
    <w:p w14:paraId="62000000" w14:textId="77777777" w:rsidR="00054ABF" w:rsidRDefault="00054ABF"/>
    <w:p w14:paraId="63000000" w14:textId="77777777" w:rsidR="00054ABF" w:rsidRDefault="00644F62">
      <w:r>
        <w:t>Пусть будут всегда наши счастливы дети.</w:t>
      </w:r>
    </w:p>
    <w:p w14:paraId="64000000" w14:textId="77777777" w:rsidR="00054ABF" w:rsidRDefault="00054ABF"/>
    <w:p w14:paraId="65000000" w14:textId="77777777" w:rsidR="00054ABF" w:rsidRDefault="00644F62">
      <w:r>
        <w:t xml:space="preserve">Дети дарят открытки </w:t>
      </w:r>
    </w:p>
    <w:sectPr w:rsidR="00054ABF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BF"/>
    <w:rsid w:val="00054ABF"/>
    <w:rsid w:val="002A3310"/>
    <w:rsid w:val="003D3A8C"/>
    <w:rsid w:val="004D64FF"/>
    <w:rsid w:val="005B76F8"/>
    <w:rsid w:val="00622E33"/>
    <w:rsid w:val="0062696E"/>
    <w:rsid w:val="00642DB4"/>
    <w:rsid w:val="006E3CDC"/>
    <w:rsid w:val="007A1D90"/>
    <w:rsid w:val="00871BEC"/>
    <w:rsid w:val="008A1D01"/>
    <w:rsid w:val="00912166"/>
    <w:rsid w:val="00BA0821"/>
    <w:rsid w:val="00C24CCB"/>
    <w:rsid w:val="00D2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625642"/>
  <w15:docId w15:val="{276ECB47-303D-E243-82DD-D590A811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www.maam.ru/obrazovanie/scenarii-8-mart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t.kurenko@mail.ru</cp:lastModifiedBy>
  <cp:revision>2</cp:revision>
  <dcterms:created xsi:type="dcterms:W3CDTF">2024-03-26T14:58:00Z</dcterms:created>
  <dcterms:modified xsi:type="dcterms:W3CDTF">2024-03-26T14:58:00Z</dcterms:modified>
</cp:coreProperties>
</file>