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4B66" w:rsidRDefault="00E124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МБДОУ Чановский детский сад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>2</w:t>
      </w:r>
    </w:p>
    <w:p w:rsidR="00FB4B66" w:rsidRDefault="00E124C3">
      <w:pPr>
        <w:spacing w:after="0" w:line="240" w:lineRule="auto"/>
        <w:ind w:left="426" w:firstLine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Конспект итогового занятия по математике</w:t>
      </w:r>
    </w:p>
    <w:p w:rsidR="00FB4B66" w:rsidRDefault="00E124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«Белочка в гостях у ребят»</w:t>
      </w:r>
    </w:p>
    <w:p w:rsidR="00FB4B66" w:rsidRDefault="00FB4B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B4B66" w:rsidRDefault="00E124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воспитатель: Куренко Т.В.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обобщить, закрепить, систематизировать знания детей, полученные в течение учебного года.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Задачи: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1. Закрепить умения различать геометрические </w:t>
      </w:r>
      <w:r>
        <w:rPr>
          <w:rFonts w:ascii="Times New Roman" w:eastAsia="Times New Roman" w:hAnsi="Times New Roman" w:cs="Times New Roman"/>
          <w:color w:val="111111"/>
          <w:sz w:val="28"/>
          <w:u w:val="single"/>
        </w:rPr>
        <w:t>фигуры</w:t>
      </w:r>
      <w:r>
        <w:rPr>
          <w:rFonts w:ascii="Times New Roman" w:eastAsia="Times New Roman" w:hAnsi="Times New Roman" w:cs="Times New Roman"/>
          <w:color w:val="111111"/>
          <w:sz w:val="28"/>
        </w:rPr>
        <w:t>: круг, квадрат, треугольник и составить картинку из этих фигур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2. Закрепить умения устанавливать отношения между понятиями 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«один»</w:t>
      </w:r>
      <w:r>
        <w:rPr>
          <w:rFonts w:ascii="Times New Roman" w:eastAsia="Times New Roman" w:hAnsi="Times New Roman" w:cs="Times New Roman"/>
          <w:color w:val="111111"/>
          <w:sz w:val="28"/>
        </w:rPr>
        <w:t>, 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«много»</w:t>
      </w:r>
      <w:r>
        <w:rPr>
          <w:rFonts w:ascii="Times New Roman" w:eastAsia="Times New Roman" w:hAnsi="Times New Roman" w:cs="Times New Roman"/>
          <w:color w:val="111111"/>
          <w:sz w:val="28"/>
        </w:rPr>
        <w:t>: 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«больше»</w:t>
      </w:r>
      <w:r>
        <w:rPr>
          <w:rFonts w:ascii="Times New Roman" w:eastAsia="Times New Roman" w:hAnsi="Times New Roman" w:cs="Times New Roman"/>
          <w:color w:val="111111"/>
          <w:sz w:val="28"/>
        </w:rPr>
        <w:t> и 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«меньше»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3. </w:t>
      </w:r>
      <w:r>
        <w:rPr>
          <w:rFonts w:ascii="Times New Roman" w:eastAsia="Times New Roman" w:hAnsi="Times New Roman" w:cs="Times New Roman"/>
          <w:color w:val="111111"/>
          <w:sz w:val="28"/>
        </w:rPr>
        <w:t>Упражнять детей в сравнении по ширине, длине предметов и обозначать </w:t>
      </w:r>
      <w:r>
        <w:rPr>
          <w:rFonts w:ascii="Times New Roman" w:eastAsia="Times New Roman" w:hAnsi="Times New Roman" w:cs="Times New Roman"/>
          <w:color w:val="111111"/>
          <w:sz w:val="28"/>
          <w:u w:val="single"/>
        </w:rPr>
        <w:t>словами</w:t>
      </w:r>
      <w:r>
        <w:rPr>
          <w:rFonts w:ascii="Times New Roman" w:eastAsia="Times New Roman" w:hAnsi="Times New Roman" w:cs="Times New Roman"/>
          <w:color w:val="111111"/>
          <w:sz w:val="28"/>
        </w:rPr>
        <w:t>: широкий, узкий, высокий, низкий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5. Развивать внимание, речь, наблюдательность, память, мыслительные операции.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Методы: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словесный, наглядный, практический.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Приёмы: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беседа, вопросы.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Интеграция ОО</w:t>
      </w:r>
      <w:r>
        <w:rPr>
          <w:rFonts w:ascii="Times New Roman" w:eastAsia="Times New Roman" w:hAnsi="Times New Roman" w:cs="Times New Roman"/>
          <w:color w:val="111111"/>
          <w:sz w:val="28"/>
        </w:rPr>
        <w:t>: «Познавательное развитие», «Социально-Коммуникативное развитие», «Физическое развитие».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Оборудование</w:t>
      </w:r>
      <w:r>
        <w:rPr>
          <w:rFonts w:ascii="Times New Roman" w:eastAsia="Times New Roman" w:hAnsi="Times New Roman" w:cs="Times New Roman"/>
          <w:color w:val="111111"/>
          <w:sz w:val="28"/>
        </w:rPr>
        <w:t>: игрушка – 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>белочка</w:t>
      </w:r>
      <w:r>
        <w:rPr>
          <w:rFonts w:ascii="Times New Roman" w:eastAsia="Times New Roman" w:hAnsi="Times New Roman" w:cs="Times New Roman"/>
          <w:color w:val="111111"/>
          <w:sz w:val="28"/>
        </w:rPr>
        <w:t>,  цветы, бабочки, грибочки, елочки, иллюстрация кошки из геометрических фигур.</w:t>
      </w:r>
    </w:p>
    <w:p w:rsidR="00FB4B66" w:rsidRDefault="00FB4B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</w:p>
    <w:p w:rsidR="00FB4B66" w:rsidRDefault="00E12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занятия.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- Ребята, посмотрите, к нам на занятие пришли гости. Давайте поздороваемся с ними.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- Ой! Кто-то к нам стучится, пойду, открою дверь.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- Ребята, к нам пришла ещё одна гостья, но сначала отгадайте </w:t>
      </w:r>
      <w:r>
        <w:rPr>
          <w:rFonts w:ascii="Times New Roman" w:eastAsia="Times New Roman" w:hAnsi="Times New Roman" w:cs="Times New Roman"/>
          <w:color w:val="111111"/>
          <w:sz w:val="28"/>
          <w:u w:val="single"/>
        </w:rPr>
        <w:t>загадку</w:t>
      </w:r>
      <w:r>
        <w:rPr>
          <w:rFonts w:ascii="Times New Roman" w:eastAsia="Times New Roman" w:hAnsi="Times New Roman" w:cs="Times New Roman"/>
          <w:color w:val="111111"/>
          <w:sz w:val="28"/>
        </w:rPr>
        <w:t>: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Хожу в пушистой шубке,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Живу в густом лесу,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В дупле на старом дубе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Орешки я грызу.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- Правильно, это – белочка!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- Здравствуйте, ребятки!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</w:rPr>
        <w:t>Наверное, белочка пришла к нам не просто так, у неё что-то случилось, я спрошу у неё.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- Белочка говорит, что пришла она из леса. А в лесу, оказывается, есть 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«Лесная школа для зверят»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, где она учится уму-разуму. Но им задали очень сложные задания, с которыми они не могут справиться, и прислали к нам белочку за помощью. 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- Ну что, ребята, поможем нашим лесным зверятам справиться с заданиями?</w:t>
      </w:r>
    </w:p>
    <w:p w:rsidR="00FB4B66" w:rsidRDefault="00FB4B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Белочка приглашает нас в лес.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А чтобы ножки не устали сделаем зарядку.</w:t>
      </w:r>
    </w:p>
    <w:p w:rsidR="00FB4B66" w:rsidRDefault="00FB4B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lastRenderedPageBreak/>
        <w:t>По извилистой дорожке зашагали наши ножки.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Влево, вправо посмотрели и на корточки присели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дружно встали, потянулись 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ручки до полу коснулись,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а теперь прыжки на месте и похлопали все вместе.</w:t>
      </w:r>
    </w:p>
    <w:p w:rsidR="00FB4B66" w:rsidRDefault="00FB4B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- Посмотрите перед нами лежат дорожки, а какого они цвета? Размера? (длинная, короткая). А как вы думаете, по какой дорожке лучше нам отправиться..? Почему?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(по короткой - дойдем быстрее).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1. – Вот мы с вами пришли на поляну цветов</w:t>
      </w:r>
      <w:r>
        <w:rPr>
          <w:rFonts w:ascii="Times New Roman" w:eastAsia="Times New Roman" w:hAnsi="Times New Roman" w:cs="Times New Roman"/>
          <w:color w:val="111111"/>
          <w:sz w:val="28"/>
        </w:rPr>
        <w:t>. На лесной полянке выросли цветочки. Посмотрите, какие они красивые. Сколько их? 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(много)</w:t>
      </w:r>
      <w:r>
        <w:rPr>
          <w:rFonts w:ascii="Times New Roman" w:eastAsia="Times New Roman" w:hAnsi="Times New Roman" w:cs="Times New Roman"/>
          <w:color w:val="111111"/>
          <w:sz w:val="28"/>
        </w:rPr>
        <w:t>. Вот прилетели бабочки. Давайте посадим их по одной на каждый цветок. Сколько бабочек? Чего больше бабочек или цветков? Почему? Что нужно сделать, чтобы бабочек и цветков стало поровну? Вот летит ещё одна бабочка. Что теперь можно сказать о количестве бабочек и цветков? Правильно, их поровну!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2. - 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>А вот и следующее </w:t>
      </w:r>
      <w:r>
        <w:rPr>
          <w:rFonts w:ascii="Times New Roman" w:eastAsia="Times New Roman" w:hAnsi="Times New Roman" w:cs="Times New Roman"/>
          <w:b/>
          <w:color w:val="111111"/>
          <w:sz w:val="28"/>
          <w:u w:val="single"/>
        </w:rPr>
        <w:t>задание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>: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Но сначала нужно отгадать </w:t>
      </w:r>
      <w:r>
        <w:rPr>
          <w:rFonts w:ascii="Times New Roman" w:eastAsia="Times New Roman" w:hAnsi="Times New Roman" w:cs="Times New Roman"/>
          <w:color w:val="111111"/>
          <w:sz w:val="28"/>
          <w:u w:val="single"/>
        </w:rPr>
        <w:t>загадку</w:t>
      </w:r>
      <w:r>
        <w:rPr>
          <w:rFonts w:ascii="Times New Roman" w:eastAsia="Times New Roman" w:hAnsi="Times New Roman" w:cs="Times New Roman"/>
          <w:color w:val="111111"/>
          <w:sz w:val="28"/>
        </w:rPr>
        <w:t>: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Я умею чисто мыться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Не водой, а язычком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Мяу! Как мне часто снится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Блюдце с тёплым молоком.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- Кто это? 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(кошка)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- Правильно, посмотрите, какая она необычная!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- Из какой геометрической фигуры у кошки туловище? 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(квадрат)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- А голова? 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(круг)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- А ушки и хвостик? 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(из треугольника)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- Правильно, теперь сами из таких же геометрических фигур составьте кошечку.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 -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Ребята, у кошечки есть сундучок давайте посмотрим, что в нем? Да это же необычные ключи (из геометрических фигу) от домиков. 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Игра с обручами “Найди свой домик”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- Молодцы, и с этим заданием вы справились. 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3</w:t>
      </w:r>
      <w:r>
        <w:rPr>
          <w:rFonts w:ascii="Times New Roman" w:eastAsia="Times New Roman" w:hAnsi="Times New Roman" w:cs="Times New Roman"/>
          <w:color w:val="111111"/>
          <w:sz w:val="28"/>
        </w:rPr>
        <w:t>. Ой, ребята, посмотрите на какую красивую   поляну мы пришли! Как много на ней грибов. Посмотрите, ребята, все ли грибы одинакового размера?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-  А чем они отличаются друг от друга? (Большие и маленькие). Вот теперь маленькие грибочки положим под низкую ёлочку, а большие – под высокую. Молодцы!</w:t>
      </w:r>
    </w:p>
    <w:p w:rsidR="00FB4B66" w:rsidRDefault="00FB4B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Подведение итогов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. 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-Вам понравилось путешествие? (ответы детей). Нам пора возвращаться в детский сад.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Мы шагаем по дорожке,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Поднимаем тихо ножки.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И не слышно так идем-</w:t>
      </w:r>
    </w:p>
    <w:p w:rsidR="00FB4B66" w:rsidRDefault="00E12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lastRenderedPageBreak/>
        <w:t xml:space="preserve">     В детский садик попадем.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-Спасибо вам, ребятки, - говорит белочка, вы ей очень помогли.</w:t>
      </w:r>
    </w:p>
    <w:p w:rsidR="00FB4B66" w:rsidRDefault="00E124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Она приготовила вам подарки – это вкусные лесные орешки. Белочка побежала: «До свидания!»</w:t>
      </w:r>
    </w:p>
    <w:p w:rsidR="00FB4B66" w:rsidRDefault="00FB4B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B4B66" w:rsidRDefault="00FB4B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B4B66" w:rsidRDefault="00FB4B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B4B66" w:rsidRDefault="00FB4B6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sectPr w:rsidR="00FB4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66"/>
    <w:rsid w:val="00E124C3"/>
    <w:rsid w:val="00FB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6384100-BA29-7E48-921E-F7C49AE4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t.kurenko@mail.ru</cp:lastModifiedBy>
  <cp:revision>2</cp:revision>
  <dcterms:created xsi:type="dcterms:W3CDTF">2024-03-26T08:28:00Z</dcterms:created>
  <dcterms:modified xsi:type="dcterms:W3CDTF">2024-03-26T08:28:00Z</dcterms:modified>
</cp:coreProperties>
</file>