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796" w:rsidRDefault="003D174D">
      <w:pPr>
        <w:spacing w:before="150" w:after="450" w:line="240" w:lineRule="auto"/>
        <w:ind w:right="-1492"/>
        <w:jc w:val="center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noProof/>
        </w:rPr>
      </w:r>
      <w:r w:rsidR="003D174D">
        <w:rPr>
          <w:noProof/>
        </w:rPr>
        <w:object w:dxaOrig="10272" w:dyaOrig="12168">
          <v:rect id="rectole0000000000" o:spid="_x0000_i1025" style="width:513.6pt;height:608.55pt" o:ole="" o:preferrelative="t" stroked="f">
            <v:imagedata r:id="rId4" o:title=""/>
          </v:rect>
          <o:OLEObject Type="Embed" ProgID="StaticMetafile" ShapeID="rectole0000000000" DrawAspect="Content" ObjectID="_1774171387" r:id="rId5"/>
        </w:object>
      </w:r>
    </w:p>
    <w:p w:rsidR="00490796" w:rsidRDefault="003D174D">
      <w:pPr>
        <w:spacing w:before="150" w:after="450" w:line="276" w:lineRule="auto"/>
        <w:ind w:left="-284" w:firstLine="426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.</w:t>
      </w:r>
    </w:p>
    <w:p w:rsidR="00490796" w:rsidRDefault="00490796">
      <w:pPr>
        <w:spacing w:after="200" w:line="276" w:lineRule="auto"/>
        <w:rPr>
          <w:rFonts w:ascii="Calibri" w:eastAsia="Calibri" w:hAnsi="Calibri" w:cs="Calibri"/>
          <w:sz w:val="22"/>
        </w:rPr>
      </w:pPr>
    </w:p>
    <w:tbl>
      <w:tblPr>
        <w:tblW w:w="0" w:type="auto"/>
        <w:tblInd w:w="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59"/>
        <w:gridCol w:w="4631"/>
      </w:tblGrid>
      <w:tr w:rsidR="004907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У малины и клубники,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Помидора и брусники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Вкус, конечно, очень разный,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Ну а цвет похожий — ... </w:t>
            </w:r>
          </w:p>
          <w:p w:rsidR="00490796" w:rsidRDefault="003D174D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(красный)</w:t>
            </w:r>
          </w:p>
        </w:tc>
        <w:tc>
          <w:tcPr>
            <w:tcW w:w="4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Говорила мама Боре: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— Не пойдем сейчас — опасно!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Потому, что в светофоре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Не зеленый свет, а…</w:t>
            </w:r>
          </w:p>
          <w:p w:rsidR="00490796" w:rsidRDefault="003D174D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(красный)</w:t>
            </w:r>
          </w:p>
        </w:tc>
      </w:tr>
      <w:tr w:rsidR="004907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Если ищешь этот цвет,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Знай, его в морковке нет.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А вот в репке бы нашел ты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Этот цвет. Какой он? </w:t>
            </w:r>
          </w:p>
          <w:p w:rsidR="00490796" w:rsidRDefault="003D174D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(желтый)</w:t>
            </w:r>
          </w:p>
        </w:tc>
        <w:tc>
          <w:tcPr>
            <w:tcW w:w="4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Одуванчику привет!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И привет купальнице!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Ваш веселый, яркий цвет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Всем нам очень нравится!</w:t>
            </w:r>
          </w:p>
          <w:p w:rsidR="00490796" w:rsidRDefault="003D174D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(жёлтый)</w:t>
            </w:r>
          </w:p>
        </w:tc>
      </w:tr>
      <w:tr w:rsidR="004907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Он в яйце есть и в цыпленке,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  <w:t>В масле, что лежит в масленке,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  <w:t>В каждом спелом колоске,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  <w:t>В солнце, в сыре и в песке.</w:t>
            </w:r>
          </w:p>
          <w:p w:rsidR="00490796" w:rsidRDefault="003D174D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(желтый цвет)</w:t>
            </w:r>
          </w:p>
        </w:tc>
        <w:tc>
          <w:tcPr>
            <w:tcW w:w="4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Я бы красить василек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Даже черным цветом мог!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Но, не бойтесь, не покрашу!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Цвет его намного краше!</w:t>
            </w:r>
          </w:p>
          <w:p w:rsidR="00490796" w:rsidRDefault="003D174D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(синий)</w:t>
            </w:r>
          </w:p>
        </w:tc>
      </w:tr>
      <w:tr w:rsidR="004907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Я бычок, но не реву,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Потому, что я влюбленный! — Я люблю щипать траву,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А любимый цвет -… </w:t>
            </w:r>
          </w:p>
          <w:p w:rsidR="00490796" w:rsidRDefault="003D174D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(зелёный)</w:t>
            </w:r>
          </w:p>
        </w:tc>
        <w:tc>
          <w:tcPr>
            <w:tcW w:w="4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Спрятан этот цвет в листочках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 в гороховых стручочках.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Даже огурец соленый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Тоже летом был... </w:t>
            </w:r>
          </w:p>
          <w:p w:rsidR="00490796" w:rsidRDefault="003D174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(зеленый)</w:t>
            </w:r>
          </w:p>
        </w:tc>
      </w:tr>
      <w:tr w:rsidR="004907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Незабудок цвет чудесный —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Светлый, радостный, небесный.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Угадаем мы с тобой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Этот цвет. Он — ...</w:t>
            </w:r>
          </w:p>
          <w:p w:rsidR="00490796" w:rsidRDefault="003D174D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(голубой)</w:t>
            </w:r>
          </w:p>
        </w:tc>
        <w:tc>
          <w:tcPr>
            <w:tcW w:w="4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Апельсинчик трогал Леша,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Ласково поглаживал: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— Ты красивый и хороший,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Круглый и…</w:t>
            </w:r>
          </w:p>
          <w:p w:rsidR="00490796" w:rsidRDefault="003D174D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(оранжевый)</w:t>
            </w:r>
          </w:p>
        </w:tc>
      </w:tr>
      <w:tr w:rsidR="004907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 картине небо ясным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Нарисуем мы с тобой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И его закрасим краской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Как обычно -…</w:t>
            </w:r>
          </w:p>
          <w:p w:rsidR="00490796" w:rsidRDefault="003D174D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(голубой)</w:t>
            </w:r>
          </w:p>
        </w:tc>
        <w:tc>
          <w:tcPr>
            <w:tcW w:w="4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Маме в качестве подарка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Выбирайте розы вы!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Цветом красным, но не ярким,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По простому — …</w:t>
            </w:r>
          </w:p>
          <w:p w:rsidR="00490796" w:rsidRDefault="003D174D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(розовый)</w:t>
            </w:r>
          </w:p>
        </w:tc>
      </w:tr>
      <w:tr w:rsidR="004907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Летом это цвет черники,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Спелых слив и ежевики.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 сирени куст садовый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Как расцвел, то стал... </w:t>
            </w:r>
          </w:p>
          <w:p w:rsidR="00490796" w:rsidRDefault="003D174D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(лиловый)</w:t>
            </w:r>
          </w:p>
        </w:tc>
        <w:tc>
          <w:tcPr>
            <w:tcW w:w="4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Скажет каждый мальчик зрячий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Про него, что он девчачий,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  <w:t>Если ж аиста макнем,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  <w:t>Станет, как фламинго, в нем.</w:t>
            </w:r>
          </w:p>
          <w:p w:rsidR="00490796" w:rsidRDefault="003D174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(розовый цвет)</w:t>
            </w:r>
          </w:p>
        </w:tc>
      </w:tr>
      <w:tr w:rsidR="004907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Есть в малине. Без сомненья,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  <w:t>Есть в малиновом варенье,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  <w:t>И в банты и провода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  <w:t>Попадает иногда.</w:t>
            </w:r>
          </w:p>
          <w:p w:rsidR="00490796" w:rsidRDefault="003D174D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(малиновый цвет)</w:t>
            </w:r>
          </w:p>
        </w:tc>
        <w:tc>
          <w:tcPr>
            <w:tcW w:w="4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Хоть безмерный и безвесный,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  <w:t>Говорят, что он телесный,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  <w:t>Но порою тело то –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  <w:t>Сумка, шарф или пальто.</w:t>
            </w:r>
          </w:p>
          <w:p w:rsidR="00490796" w:rsidRDefault="003D174D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(бежевый цвет)</w:t>
            </w:r>
          </w:p>
        </w:tc>
      </w:tr>
      <w:tr w:rsidR="004907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Признак рыбы говорящей,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  <w:t>Он пиратом спрятан в ящик,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  <w:t>Есть в короне и в кольце,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  <w:t>И на сказочном крыльце.</w:t>
            </w:r>
          </w:p>
          <w:p w:rsidR="00490796" w:rsidRDefault="003D17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(золотой цвет)</w:t>
            </w:r>
          </w:p>
          <w:p w:rsidR="00490796" w:rsidRDefault="00490796">
            <w:pPr>
              <w:spacing w:after="0" w:line="240" w:lineRule="auto"/>
            </w:pPr>
          </w:p>
        </w:tc>
        <w:tc>
          <w:tcPr>
            <w:tcW w:w="4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 тетрадного листочка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И у сахара кусочка,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И у соли, и у мела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Цвет какой бывает? -…</w:t>
            </w:r>
          </w:p>
          <w:p w:rsidR="00490796" w:rsidRDefault="003D174D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(белый)</w:t>
            </w:r>
          </w:p>
        </w:tc>
      </w:tr>
      <w:tr w:rsidR="004907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Снег, пшеничная мука,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 синем небе облака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 подснежник первый смелый —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Он по цвету тоже — ... </w:t>
            </w:r>
          </w:p>
          <w:p w:rsidR="00490796" w:rsidRDefault="003D174D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(белый)</w:t>
            </w:r>
          </w:p>
        </w:tc>
        <w:tc>
          <w:tcPr>
            <w:tcW w:w="4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Снегом он лежит на крыше,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  <w:t>Чертят по нему и пишут,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</w:rPr>
              <w:t>Он в коровьем молоке,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  <w:t>И в сметане, и в муке.</w:t>
            </w:r>
          </w:p>
          <w:p w:rsidR="00490796" w:rsidRDefault="003D174D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(белый цвет)</w:t>
            </w:r>
          </w:p>
        </w:tc>
      </w:tr>
      <w:tr w:rsidR="004907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Он из всех неяркий самый,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Только веришь или нет —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Можно видеть этот цвет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И с закрытыми глазами!</w:t>
            </w:r>
          </w:p>
          <w:p w:rsidR="00490796" w:rsidRDefault="003D174D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(чёрный)</w:t>
            </w:r>
          </w:p>
        </w:tc>
        <w:tc>
          <w:tcPr>
            <w:tcW w:w="4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Есть он в кофе, в чечевице,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  <w:t>В медвежонке и корице,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  <w:t>В шоколаде тоже есть –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  <w:t>Без него его не съесть.</w:t>
            </w:r>
          </w:p>
          <w:p w:rsidR="00490796" w:rsidRDefault="003D174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(коричневый цвет)</w:t>
            </w:r>
          </w:p>
        </w:tc>
      </w:tr>
      <w:tr w:rsidR="004907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Волк, ворона, воробьишка,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Слон и маленькая мышка — 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Все они зимой и летом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Одинаковые цветом!</w:t>
            </w:r>
          </w:p>
          <w:p w:rsidR="00490796" w:rsidRDefault="003D174D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(серый)</w:t>
            </w:r>
          </w:p>
        </w:tc>
        <w:tc>
          <w:tcPr>
            <w:tcW w:w="4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Он в асфальте и бетоне,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  <w:t>В теплом пухе на вороне,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  <w:t>В волке и его хвосте,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  <w:t>И у кошек в темноте.</w:t>
            </w:r>
          </w:p>
          <w:p w:rsidR="00490796" w:rsidRDefault="003D174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(серый цвет)</w:t>
            </w:r>
          </w:p>
        </w:tc>
      </w:tr>
      <w:tr w:rsidR="004907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Каждый апельсин им полон,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Веселей с ним даже клоун,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  <w:t>Он повсюду на лисе,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  <w:t>И на белке в колесе.</w:t>
            </w:r>
          </w:p>
          <w:p w:rsidR="00490796" w:rsidRDefault="003D174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(рыжий цвет)</w:t>
            </w:r>
          </w:p>
        </w:tc>
        <w:tc>
          <w:tcPr>
            <w:tcW w:w="4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0796" w:rsidRDefault="00490796">
            <w:pPr>
              <w:spacing w:after="0" w:line="360" w:lineRule="auto"/>
              <w:rPr>
                <w:rFonts w:ascii="Calibri" w:eastAsia="Calibri" w:hAnsi="Calibri" w:cs="Calibri"/>
                <w:sz w:val="22"/>
              </w:rPr>
            </w:pPr>
          </w:p>
        </w:tc>
      </w:tr>
    </w:tbl>
    <w:p w:rsidR="00490796" w:rsidRDefault="00490796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90796" w:rsidRDefault="003D174D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Загадки про радугу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18"/>
        <w:gridCol w:w="4619"/>
      </w:tblGrid>
      <w:tr w:rsidR="004907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Разноцветные ворота 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На лугу построил кто-то. 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Постарался мастер тот, 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Взял он красок для ворот 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Не одну, не две, не три - 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Целых семь, ты посмотри. 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Как ворота эти звать? 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Можешь их нарисовать?</w:t>
            </w:r>
          </w:p>
          <w:p w:rsidR="00490796" w:rsidRDefault="003D174D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(радуга)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</w:p>
        </w:tc>
        <w:tc>
          <w:tcPr>
            <w:tcW w:w="4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Что за чудо-красота!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Расписные ворота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Показались на пути!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В них ни въехать,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Ни войти. </w:t>
            </w:r>
          </w:p>
          <w:p w:rsidR="00490796" w:rsidRDefault="003D174D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(радуга)</w:t>
            </w:r>
          </w:p>
        </w:tc>
      </w:tr>
      <w:tr w:rsidR="004907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После дождя бывает,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полнеба закрывает.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Дуга красивая, цветная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Появится, затем растает.</w:t>
            </w:r>
          </w:p>
          <w:p w:rsidR="00490796" w:rsidRDefault="003D174D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Ответ (радуга)</w:t>
            </w:r>
          </w:p>
        </w:tc>
        <w:tc>
          <w:tcPr>
            <w:tcW w:w="4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Приказало солнце: стой, 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Семицветный мост крутой! 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Тучка скрыла солнца свет - 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Рухнул мост, и щепок нет.</w:t>
            </w:r>
          </w:p>
          <w:p w:rsidR="00490796" w:rsidRDefault="003D174D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(радуга)</w:t>
            </w:r>
          </w:p>
        </w:tc>
      </w:tr>
      <w:tr w:rsidR="00490796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Красное коромысло </w:t>
            </w:r>
          </w:p>
          <w:p w:rsidR="00490796" w:rsidRDefault="003D1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Над рекой повисло.</w:t>
            </w:r>
          </w:p>
          <w:p w:rsidR="00490796" w:rsidRDefault="003D174D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(радуга)</w:t>
            </w:r>
          </w:p>
        </w:tc>
        <w:tc>
          <w:tcPr>
            <w:tcW w:w="4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0796" w:rsidRDefault="00490796">
            <w:pPr>
              <w:spacing w:after="0" w:line="360" w:lineRule="auto"/>
              <w:rPr>
                <w:rFonts w:ascii="Calibri" w:eastAsia="Calibri" w:hAnsi="Calibri" w:cs="Calibri"/>
                <w:sz w:val="22"/>
              </w:rPr>
            </w:pPr>
          </w:p>
        </w:tc>
      </w:tr>
    </w:tbl>
    <w:p w:rsidR="00490796" w:rsidRDefault="00490796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sectPr w:rsidR="00490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796"/>
    <w:rsid w:val="003D174D"/>
    <w:rsid w:val="00490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EDC8954-A903-8D45-8135-DA20D9509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oleObject" Target="embeddings/oleObject1.bin" /><Relationship Id="rId4" Type="http://schemas.openxmlformats.org/officeDocument/2006/relationships/image" Target="media/image1.wmf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494</Words>
  <Characters>2819</Characters>
  <Application>Microsoft Office Word</Application>
  <DocSecurity>0</DocSecurity>
  <Lines>23</Lines>
  <Paragraphs>6</Paragraphs>
  <ScaleCrop>false</ScaleCrop>
  <Company/>
  <LinksUpToDate>false</LinksUpToDate>
  <CharactersWithSpaces>3307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t.kurenko@mail.ru</cp:lastModifiedBy>
  <cp:revision>2</cp:revision>
  <dcterms:created xsi:type="dcterms:W3CDTF">2024-04-09T05:37:00Z</dcterms:created>
  <dcterms:modified xsi:type="dcterms:W3CDTF">2024-04-09T05:37:00Z</dcterms:modified>
</cp:coreProperties>
</file>