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Муниципальное бюджетное дошкольное образовательное учреждение </w:t>
      </w:r>
      <w:r w:rsidR="00157BBF">
        <w:rPr>
          <w:color w:val="333333"/>
          <w:sz w:val="28"/>
          <w:szCs w:val="28"/>
        </w:rPr>
        <w:t>Чановский детский сад №2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br/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br/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br/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br/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  <w:r w:rsidRPr="00157BBF">
        <w:rPr>
          <w:b/>
          <w:bCs/>
          <w:color w:val="333333"/>
          <w:sz w:val="72"/>
          <w:szCs w:val="72"/>
        </w:rPr>
        <w:t xml:space="preserve">Проект 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96"/>
          <w:szCs w:val="96"/>
        </w:rPr>
      </w:pPr>
      <w:r w:rsidRPr="00157BBF">
        <w:rPr>
          <w:b/>
          <w:bCs/>
          <w:color w:val="333333"/>
          <w:sz w:val="96"/>
          <w:szCs w:val="96"/>
        </w:rPr>
        <w:t>«Зимняя сказка»</w:t>
      </w:r>
    </w:p>
    <w:p w:rsidR="00157BBF" w:rsidRPr="00157BBF" w:rsidRDefault="00157BBF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  <w:r>
        <w:rPr>
          <w:b/>
          <w:bCs/>
          <w:color w:val="333333"/>
          <w:sz w:val="72"/>
          <w:szCs w:val="72"/>
        </w:rPr>
        <w:t xml:space="preserve"> средняя</w:t>
      </w:r>
      <w:r w:rsidRPr="00157BBF">
        <w:rPr>
          <w:b/>
          <w:bCs/>
          <w:color w:val="333333"/>
          <w:sz w:val="72"/>
          <w:szCs w:val="72"/>
        </w:rPr>
        <w:t xml:space="preserve"> групп</w:t>
      </w:r>
      <w:r>
        <w:rPr>
          <w:b/>
          <w:bCs/>
          <w:color w:val="333333"/>
          <w:sz w:val="72"/>
          <w:szCs w:val="72"/>
        </w:rPr>
        <w:t>а</w:t>
      </w:r>
    </w:p>
    <w:p w:rsidR="00157BBF" w:rsidRDefault="00157BBF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</w:p>
    <w:p w:rsidR="00157BBF" w:rsidRDefault="00157BBF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</w:p>
    <w:p w:rsidR="00157BBF" w:rsidRDefault="00157BBF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</w:p>
    <w:p w:rsidR="00157BBF" w:rsidRDefault="00157BBF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</w:p>
    <w:p w:rsidR="00157BBF" w:rsidRDefault="00157BBF" w:rsidP="00157B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52"/>
          <w:szCs w:val="52"/>
        </w:rPr>
      </w:pPr>
      <w:r>
        <w:rPr>
          <w:color w:val="333333"/>
          <w:sz w:val="52"/>
          <w:szCs w:val="52"/>
        </w:rPr>
        <w:t xml:space="preserve">                                         Воспитатели:</w:t>
      </w:r>
    </w:p>
    <w:p w:rsidR="00157BBF" w:rsidRDefault="00157BBF" w:rsidP="00157B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52"/>
          <w:szCs w:val="52"/>
        </w:rPr>
      </w:pPr>
      <w:r>
        <w:rPr>
          <w:color w:val="333333"/>
          <w:sz w:val="52"/>
          <w:szCs w:val="52"/>
        </w:rPr>
        <w:t xml:space="preserve">                                          </w:t>
      </w:r>
      <w:proofErr w:type="spellStart"/>
      <w:r>
        <w:rPr>
          <w:color w:val="333333"/>
          <w:sz w:val="52"/>
          <w:szCs w:val="52"/>
        </w:rPr>
        <w:t>Куренко</w:t>
      </w:r>
      <w:proofErr w:type="spellEnd"/>
      <w:r>
        <w:rPr>
          <w:color w:val="333333"/>
          <w:sz w:val="52"/>
          <w:szCs w:val="52"/>
        </w:rPr>
        <w:t xml:space="preserve"> Т.В.;</w:t>
      </w:r>
    </w:p>
    <w:p w:rsidR="00157BBF" w:rsidRDefault="00157BBF" w:rsidP="00157BB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40"/>
          <w:szCs w:val="40"/>
        </w:rPr>
      </w:pPr>
      <w:r>
        <w:rPr>
          <w:color w:val="333333"/>
          <w:sz w:val="52"/>
          <w:szCs w:val="52"/>
        </w:rPr>
        <w:t>Панченко Т. А.</w:t>
      </w:r>
    </w:p>
    <w:p w:rsidR="00157BBF" w:rsidRDefault="00157BBF" w:rsidP="00157B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</w:p>
    <w:p w:rsidR="00C07523" w:rsidRPr="00157BBF" w:rsidRDefault="00157BBF" w:rsidP="00157B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2018 год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lastRenderedPageBreak/>
        <w:t>Паспорт проекта «Зимняя сказка»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Тип проекта:</w:t>
      </w:r>
      <w:r w:rsidRPr="00157BBF">
        <w:rPr>
          <w:color w:val="333333"/>
          <w:sz w:val="28"/>
          <w:szCs w:val="28"/>
        </w:rPr>
        <w:t> познавательно-исследовательский, творческий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Продолжительность проекта:</w:t>
      </w:r>
      <w:r w:rsidR="00157BBF">
        <w:rPr>
          <w:color w:val="333333"/>
          <w:sz w:val="28"/>
          <w:szCs w:val="28"/>
        </w:rPr>
        <w:t> среднесрочный (с 03.12.2018г. по 14.12.2018</w:t>
      </w:r>
      <w:r w:rsidRPr="00157BBF">
        <w:rPr>
          <w:color w:val="333333"/>
          <w:sz w:val="28"/>
          <w:szCs w:val="28"/>
        </w:rPr>
        <w:t>г.)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Участники проекта:</w:t>
      </w:r>
      <w:r w:rsidRPr="00157BBF">
        <w:rPr>
          <w:color w:val="333333"/>
          <w:sz w:val="28"/>
          <w:szCs w:val="28"/>
        </w:rPr>
        <w:t> воспитанники, воспитатели группы, родители, музыкальный руководитель.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Возрастная группа: </w:t>
      </w:r>
      <w:r w:rsidRPr="00157BBF">
        <w:rPr>
          <w:color w:val="333333"/>
          <w:sz w:val="28"/>
          <w:szCs w:val="28"/>
        </w:rPr>
        <w:t>средняя группа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Актуальность темы:</w:t>
      </w:r>
      <w:r w:rsidRPr="00157BBF">
        <w:rPr>
          <w:color w:val="333333"/>
          <w:sz w:val="28"/>
          <w:szCs w:val="28"/>
        </w:rPr>
        <w:t> Дети средней группы в недостаточной степени владеют умением описывать происходящие зимой явления в живой и неживой природе, пользуясь лишь односложными скупыми ответами. С трудом составляют описательный рассказ, не делая акцент на красоту зимнего пейзажа. Так как в 4-5 лет ребенок активнее накапливает опыт и усваивает знания в результате непосредственного общения с природой и разговоров с взрослыми, за основу в работе была выбрана проектная деятельность над темой «Зимняя сказка».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Цель:</w:t>
      </w:r>
      <w:r w:rsidRPr="00157BBF">
        <w:rPr>
          <w:b/>
          <w:bCs/>
          <w:i/>
          <w:iCs/>
          <w:color w:val="333333"/>
          <w:sz w:val="28"/>
          <w:szCs w:val="28"/>
        </w:rPr>
        <w:t> </w:t>
      </w:r>
      <w:r w:rsidRPr="00157BBF">
        <w:rPr>
          <w:color w:val="333333"/>
          <w:sz w:val="28"/>
          <w:szCs w:val="28"/>
        </w:rPr>
        <w:t>Углублять знания и представлений детей о живой и неживой природе в зимний период. Помочь детям почувствовать красоту зимнего пейзажа; воспитывать бережное отношение к природе</w:t>
      </w:r>
      <w:r w:rsidR="00157BBF">
        <w:rPr>
          <w:color w:val="333333"/>
          <w:sz w:val="28"/>
          <w:szCs w:val="28"/>
        </w:rPr>
        <w:t>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Задачи: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Расширять представления о зимних явлениях неживой природы, свойствах снега через познавательно-исследовательскую деятельность.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Уточнять и расширять представления об образе жизни диких животных зимой (заяц, лиса, волк, медведь и белка). Расширять представления о разнообразии птиц (галки, синицы, воробьи), способах добывания пищи, приспособлении к зимним условиям жизни.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Развивать связную речь, эмоциональный отклик, чувственность к явлениям живой и неживой природы.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Формировать умения устанавливать простейшие взаимосвязи и взаимозависимости между явлениями живой и неживой природы.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Воспитывать бережное отношение к природе.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Развивать наблюдательность, познавательную активность, инициативу.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Расширять представления детей о зимних играх и забавах, знакомить детей с зимними видами спорта.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lastRenderedPageBreak/>
        <w:t>• Учить самостоятельно в рисовании, лепке, аппликации создавать выразительные образы окружающей действительности, отражая в них накопленные впечатления от непосредственного общения с природой</w:t>
      </w:r>
      <w:proofErr w:type="gramStart"/>
      <w:r w:rsidRPr="00157BBF">
        <w:rPr>
          <w:color w:val="333333"/>
          <w:sz w:val="28"/>
          <w:szCs w:val="28"/>
        </w:rPr>
        <w:t>..</w:t>
      </w:r>
      <w:proofErr w:type="gramEnd"/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Содействовать формированию сотрудничества в детско-родительских отношениях.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br/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Ожидаемый результат:</w:t>
      </w:r>
      <w:r w:rsidRPr="00157BBF">
        <w:rPr>
          <w:b/>
          <w:bCs/>
          <w:i/>
          <w:iCs/>
          <w:color w:val="333333"/>
          <w:sz w:val="28"/>
          <w:szCs w:val="28"/>
        </w:rPr>
        <w:t> </w:t>
      </w:r>
      <w:r w:rsidRPr="00157BBF">
        <w:rPr>
          <w:color w:val="333333"/>
          <w:sz w:val="28"/>
          <w:szCs w:val="28"/>
        </w:rPr>
        <w:t xml:space="preserve">По окончанию проекта дети смогут устанавливать зависимость жизни растений и животных от изменений в природе. Бережно относится к природе, замечая её красоту и эмоционально откликаясь на неё. Расширить знания о зимней природе. Познакомятся с зимними видами спорта. Расширят представления о зимних играх и забавах. 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Формы реализации проекта: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1. ООД.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2. Чтение художественной литературы.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3. Беседы.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4. Наблюдения.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5. Игровая деятельность.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6.Продуктивная деятельность.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7.Исследовательская деятельность.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Этапы реализации проекта: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I этап – подготовительный: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1. Создание необходимых условий для реализации проекта.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2. </w:t>
      </w:r>
      <w:proofErr w:type="gramStart"/>
      <w:r w:rsidRPr="00157BBF">
        <w:rPr>
          <w:color w:val="333333"/>
          <w:sz w:val="28"/>
          <w:szCs w:val="28"/>
        </w:rPr>
        <w:t xml:space="preserve">Разработка и накопление методических, дидактических материалов (макеты, иллюстрации, книги, картины, игрушки герои и т.д.), </w:t>
      </w:r>
      <w:proofErr w:type="spellStart"/>
      <w:r w:rsidRPr="00157BBF">
        <w:rPr>
          <w:color w:val="333333"/>
          <w:sz w:val="28"/>
          <w:szCs w:val="28"/>
        </w:rPr>
        <w:t>нагляднхе</w:t>
      </w:r>
      <w:proofErr w:type="spellEnd"/>
      <w:r w:rsidRPr="00157BBF">
        <w:rPr>
          <w:color w:val="333333"/>
          <w:sz w:val="28"/>
          <w:szCs w:val="28"/>
        </w:rPr>
        <w:t xml:space="preserve"> пособий (альбомы для рассматривания, картины, настольные игры).</w:t>
      </w:r>
      <w:proofErr w:type="gramEnd"/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3. Создание развивающей познавательной предметной среды (оформление уголка природы по сезону; оформление группы и раздевалки совместно с детьми и их семьями – стенгазеты, макеты, альбомы и т.д.).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4. Подбор художественной литературы по темам (стихи, сказки, рассказы, загадки, поговорки, </w:t>
      </w:r>
      <w:proofErr w:type="spellStart"/>
      <w:r w:rsidRPr="00157BBF">
        <w:rPr>
          <w:color w:val="333333"/>
          <w:sz w:val="28"/>
          <w:szCs w:val="28"/>
        </w:rPr>
        <w:t>чистоговорки</w:t>
      </w:r>
      <w:proofErr w:type="spellEnd"/>
      <w:r w:rsidRPr="00157BBF">
        <w:rPr>
          <w:color w:val="333333"/>
          <w:sz w:val="28"/>
          <w:szCs w:val="28"/>
        </w:rPr>
        <w:t>.).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lastRenderedPageBreak/>
        <w:t>5. Настольные игры по теме проекта, художественно-творческое развитие (изготовление для праздничного оформления совместно с детьми и родителями новогодних поделок).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6. Оформление зимнего участка. 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II этап – основной (практический):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Познавательно-исследовательская деятельность: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«Как ведёт себя снег в ладошке?»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«Превращение снега в воду»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«Чистый ли снег?»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«Изготовление цветных льдинок»</w:t>
      </w:r>
    </w:p>
    <w:p w:rsidR="00C07523" w:rsidRPr="00157BBF" w:rsidRDefault="00157BBF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 </w:t>
      </w:r>
      <w:r w:rsidR="00C07523" w:rsidRPr="00157BBF">
        <w:rPr>
          <w:color w:val="333333"/>
          <w:sz w:val="28"/>
          <w:szCs w:val="28"/>
        </w:rPr>
        <w:t>«Таяние снега»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«Свойства снега»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«Снег сохраняет тепло»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«Откуда сосулька пришла»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Беседы: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«Птицы – наши друзья»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«Белый снег пушистый»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«Волшебница зима»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«В какие игры можно играть зимой?»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«За что я люблю зиму»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«Как живется животным леса зимой»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«Где найти ёжика и медведя зимой?»</w:t>
      </w:r>
    </w:p>
    <w:p w:rsidR="00C07523" w:rsidRDefault="00157BBF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 </w:t>
      </w:r>
      <w:r w:rsidR="00C07523" w:rsidRPr="00157BBF">
        <w:rPr>
          <w:color w:val="333333"/>
          <w:sz w:val="28"/>
          <w:szCs w:val="28"/>
        </w:rPr>
        <w:t>«Кто как к зиме приготовился»</w:t>
      </w:r>
    </w:p>
    <w:p w:rsidR="00157BBF" w:rsidRPr="00157BBF" w:rsidRDefault="00157BBF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Наблюдения: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деревьями в инее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птицами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играми детей на участках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lastRenderedPageBreak/>
        <w:t>- за деревьями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снегопадом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воробьями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«Куда исчезли насекомые»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ветром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заснеженными деревьями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вечерним небом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снежинками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голубями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травой под снегом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сосульками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трудом дворника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- за сезонными изменениями в природе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Продуктивная деятельность:</w:t>
      </w:r>
    </w:p>
    <w:p w:rsidR="00C07523" w:rsidRPr="00157BBF" w:rsidRDefault="00157BBF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Рисование «Зимние узоры</w:t>
      </w:r>
      <w:r w:rsidR="00C07523" w:rsidRPr="00157BBF">
        <w:rPr>
          <w:color w:val="333333"/>
          <w:sz w:val="28"/>
          <w:szCs w:val="28"/>
        </w:rPr>
        <w:t>»</w:t>
      </w:r>
      <w:r w:rsidR="002803E0">
        <w:rPr>
          <w:color w:val="333333"/>
          <w:sz w:val="28"/>
          <w:szCs w:val="28"/>
        </w:rPr>
        <w:t>, «Снеговик»</w:t>
      </w:r>
    </w:p>
    <w:p w:rsidR="00C07523" w:rsidRPr="00157BBF" w:rsidRDefault="002803E0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Лепка «Снеговик</w:t>
      </w:r>
      <w:r w:rsidR="00C07523" w:rsidRPr="00157BBF">
        <w:rPr>
          <w:color w:val="333333"/>
          <w:sz w:val="28"/>
          <w:szCs w:val="28"/>
        </w:rPr>
        <w:t>»</w:t>
      </w:r>
    </w:p>
    <w:p w:rsidR="00C07523" w:rsidRPr="00157BBF" w:rsidRDefault="002803E0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Аппликация «Снеговик</w:t>
      </w:r>
      <w:r w:rsidR="00C07523" w:rsidRPr="00157BBF">
        <w:rPr>
          <w:color w:val="333333"/>
          <w:sz w:val="28"/>
          <w:szCs w:val="28"/>
        </w:rPr>
        <w:t>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Речевое развитие и чтение художественной литературы: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Обучение рассказыванию по картине «Вот это снеговик»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Пословицы и поговорки о зиме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Зимние скороговорки и </w:t>
      </w:r>
      <w:proofErr w:type="spellStart"/>
      <w:r w:rsidRPr="00157BBF">
        <w:rPr>
          <w:color w:val="333333"/>
          <w:sz w:val="28"/>
          <w:szCs w:val="28"/>
        </w:rPr>
        <w:t>чистоговорки</w:t>
      </w:r>
      <w:proofErr w:type="spellEnd"/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Чтение и заучивание стихотворений о зиме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Чтение русской народной сказки «Зимовье»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Чтение сказки «Морозко»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Чтение М. </w:t>
      </w:r>
      <w:proofErr w:type="spellStart"/>
      <w:r w:rsidRPr="00157BBF">
        <w:rPr>
          <w:color w:val="333333"/>
          <w:sz w:val="28"/>
          <w:szCs w:val="28"/>
        </w:rPr>
        <w:t>Познанская</w:t>
      </w:r>
      <w:proofErr w:type="spellEnd"/>
      <w:r w:rsidRPr="00157BBF">
        <w:rPr>
          <w:color w:val="333333"/>
          <w:sz w:val="28"/>
          <w:szCs w:val="28"/>
        </w:rPr>
        <w:t xml:space="preserve"> «Снеговик»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Слушание музыкальных произведений: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«Вальс снежных хлопьев» из балета «Щелкунчик», муз. П. И. Чайковского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Песни «Зимняя сказка», «</w:t>
      </w:r>
      <w:proofErr w:type="gramStart"/>
      <w:r w:rsidRPr="00157BBF">
        <w:rPr>
          <w:color w:val="333333"/>
          <w:sz w:val="28"/>
          <w:szCs w:val="28"/>
        </w:rPr>
        <w:t>Кабы</w:t>
      </w:r>
      <w:proofErr w:type="gramEnd"/>
      <w:r w:rsidRPr="00157BBF">
        <w:rPr>
          <w:color w:val="333333"/>
          <w:sz w:val="28"/>
          <w:szCs w:val="28"/>
        </w:rPr>
        <w:t xml:space="preserve"> не было зимы», «Раз морозною зимой»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lastRenderedPageBreak/>
        <w:t>Дидактические игры:</w:t>
      </w:r>
    </w:p>
    <w:p w:rsidR="00C07523" w:rsidRPr="00157BBF" w:rsidRDefault="002803E0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 </w:t>
      </w:r>
      <w:r w:rsidR="00C07523" w:rsidRPr="00157BBF">
        <w:rPr>
          <w:color w:val="333333"/>
          <w:sz w:val="28"/>
          <w:szCs w:val="28"/>
        </w:rPr>
        <w:t>«Можно - нельзя»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«Зимующие птицы»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«Как вести себя на улице зимой»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«Когда это бывает?»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«Метель»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«Собери снежинки»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«В чем пойдем гулять?»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«Доскажи словечко»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«Так бывает или нет»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«На что похоже?»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«Зима – это хорошо или плохо?»</w:t>
      </w:r>
    </w:p>
    <w:p w:rsidR="00C07523" w:rsidRPr="00157BBF" w:rsidRDefault="002803E0" w:rsidP="002803E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 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Пальчиковая гимнастика: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«Снежинки»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«Хитрый зайчик»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«Снежок»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«Мы во двор пришли гулять»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«На дворе мороз и ветер»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«Мы на ёлке веселились»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«Будем ёлку наряжать»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«Дед Мороз принёс подарки»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«Ой, сердит мороз!»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«Ёлка быстро получается»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«Ждали праздника мы долго»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Подвижные игры и игровые упражнения: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«Птички и кошка»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«Охотник и зайцы»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«Снег кружится»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«Снежинки и ветер»</w:t>
      </w:r>
    </w:p>
    <w:p w:rsidR="00C07523" w:rsidRPr="00157BBF" w:rsidRDefault="002803E0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lastRenderedPageBreak/>
        <w:t xml:space="preserve"> </w:t>
      </w:r>
      <w:r w:rsidR="00C07523" w:rsidRPr="00157BBF">
        <w:rPr>
          <w:color w:val="333333"/>
          <w:sz w:val="28"/>
          <w:szCs w:val="28"/>
        </w:rPr>
        <w:t>«Птичка раз! Птичка – два!»</w:t>
      </w:r>
    </w:p>
    <w:p w:rsidR="00C07523" w:rsidRPr="00157BBF" w:rsidRDefault="002803E0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 </w:t>
      </w:r>
      <w:r w:rsidR="00C07523" w:rsidRPr="00157BBF">
        <w:rPr>
          <w:color w:val="333333"/>
          <w:sz w:val="28"/>
          <w:szCs w:val="28"/>
        </w:rPr>
        <w:t>«Зайка беленький сидит»</w:t>
      </w:r>
    </w:p>
    <w:p w:rsidR="00C07523" w:rsidRPr="00157BBF" w:rsidRDefault="002803E0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 </w:t>
      </w:r>
      <w:r w:rsidR="00C07523" w:rsidRPr="00157BBF">
        <w:rPr>
          <w:color w:val="333333"/>
          <w:sz w:val="28"/>
          <w:szCs w:val="28"/>
        </w:rPr>
        <w:t>«Весёлые воробушки»</w:t>
      </w:r>
    </w:p>
    <w:p w:rsidR="00C07523" w:rsidRPr="00157BBF" w:rsidRDefault="002803E0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 </w:t>
      </w:r>
      <w:r w:rsidR="00C07523" w:rsidRPr="00157BBF">
        <w:rPr>
          <w:color w:val="333333"/>
          <w:sz w:val="28"/>
          <w:szCs w:val="28"/>
        </w:rPr>
        <w:t>«Два Мороза»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Работа с родителями: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Информационный материал «Детям о зиме»;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• Консультации «Как одевать ребёнка зимой», «Как сделать прогулку зимой интересной», «Укрепление здоровья детей в зимнее время»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III - этап заключительный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>1.Обработка результатов по реализации проекта</w:t>
      </w:r>
    </w:p>
    <w:p w:rsidR="002803E0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color w:val="333333"/>
          <w:sz w:val="28"/>
          <w:szCs w:val="28"/>
        </w:rPr>
        <w:t xml:space="preserve">2.Выставка рисунков, поделок, аппликаций 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7BBF">
        <w:rPr>
          <w:b/>
          <w:bCs/>
          <w:color w:val="333333"/>
          <w:sz w:val="28"/>
          <w:szCs w:val="28"/>
        </w:rPr>
        <w:t>Выводы: </w:t>
      </w:r>
      <w:r w:rsidRPr="00157BBF">
        <w:rPr>
          <w:color w:val="333333"/>
          <w:sz w:val="28"/>
          <w:szCs w:val="28"/>
        </w:rPr>
        <w:t>Участие в проекте позволило детям не только</w:t>
      </w:r>
      <w:r w:rsidRPr="00157BBF">
        <w:rPr>
          <w:b/>
          <w:bCs/>
          <w:color w:val="333333"/>
          <w:sz w:val="28"/>
          <w:szCs w:val="28"/>
        </w:rPr>
        <w:t> </w:t>
      </w:r>
      <w:r w:rsidRPr="00157BBF">
        <w:rPr>
          <w:color w:val="333333"/>
          <w:sz w:val="28"/>
          <w:szCs w:val="28"/>
        </w:rPr>
        <w:t>расширить представления о зиме, как времени года, но и</w:t>
      </w:r>
      <w:r w:rsidRPr="00157BBF">
        <w:rPr>
          <w:b/>
          <w:bCs/>
          <w:color w:val="333333"/>
          <w:sz w:val="28"/>
          <w:szCs w:val="28"/>
        </w:rPr>
        <w:t> </w:t>
      </w:r>
      <w:r w:rsidRPr="00157BBF">
        <w:rPr>
          <w:color w:val="333333"/>
          <w:sz w:val="28"/>
          <w:szCs w:val="28"/>
        </w:rPr>
        <w:t>получить эмоциональный отклик на её красоту, научиться устанавливать взаимосвязи между явлениями живой и неживой природы, бережно относиться к природе. Особое удовольствие детям доставила продуктивная и исследовательская деятельность. Расширили предста</w:t>
      </w:r>
      <w:r w:rsidR="002803E0">
        <w:rPr>
          <w:color w:val="333333"/>
          <w:sz w:val="28"/>
          <w:szCs w:val="28"/>
        </w:rPr>
        <w:t>вления о зимних играх и забавах</w:t>
      </w:r>
      <w:r w:rsidRPr="00157BBF">
        <w:rPr>
          <w:color w:val="333333"/>
          <w:sz w:val="28"/>
          <w:szCs w:val="28"/>
        </w:rPr>
        <w:t xml:space="preserve">. Участие родителей в жизни группы способствовало укреплению </w:t>
      </w:r>
      <w:proofErr w:type="spellStart"/>
      <w:r w:rsidRPr="00157BBF">
        <w:rPr>
          <w:color w:val="333333"/>
          <w:sz w:val="28"/>
          <w:szCs w:val="28"/>
        </w:rPr>
        <w:t>детско</w:t>
      </w:r>
      <w:proofErr w:type="spellEnd"/>
      <w:r w:rsidRPr="00157BBF">
        <w:rPr>
          <w:color w:val="333333"/>
          <w:sz w:val="28"/>
          <w:szCs w:val="28"/>
        </w:rPr>
        <w:t xml:space="preserve"> – родительских отношений.</w:t>
      </w:r>
    </w:p>
    <w:p w:rsidR="00C07523" w:rsidRPr="00157BBF" w:rsidRDefault="00C07523" w:rsidP="00C075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C629A" w:rsidRPr="00157BBF" w:rsidRDefault="00AC62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629A" w:rsidRPr="00157BBF" w:rsidSect="00DC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FB"/>
    <w:rsid w:val="00157BBF"/>
    <w:rsid w:val="002803E0"/>
    <w:rsid w:val="009A4AFB"/>
    <w:rsid w:val="00AC629A"/>
    <w:rsid w:val="00C07523"/>
    <w:rsid w:val="00DC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Kurenko Andrey</dc:creator>
  <cp:keywords/>
  <dc:description/>
  <cp:lastModifiedBy>user</cp:lastModifiedBy>
  <cp:revision>4</cp:revision>
  <cp:lastPrinted>2018-12-03T06:03:00Z</cp:lastPrinted>
  <dcterms:created xsi:type="dcterms:W3CDTF">2018-12-03T04:26:00Z</dcterms:created>
  <dcterms:modified xsi:type="dcterms:W3CDTF">2018-12-03T06:05:00Z</dcterms:modified>
</cp:coreProperties>
</file>