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C2" w:rsidRDefault="00A543C2" w:rsidP="003507C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</w:pPr>
    </w:p>
    <w:p w:rsidR="00A543C2" w:rsidRDefault="00A543C2" w:rsidP="00A543C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</w:pPr>
    </w:p>
    <w:p w:rsidR="00173CBC" w:rsidRPr="00A543C2" w:rsidRDefault="00F35F55" w:rsidP="00A543C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  <w:t>П</w:t>
      </w:r>
      <w:r w:rsidR="000249DF" w:rsidRPr="00A543C2"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  <w:t xml:space="preserve">роект </w:t>
      </w:r>
      <w:r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  <w:t>«</w:t>
      </w:r>
      <w:r w:rsidR="000249DF" w:rsidRPr="00A543C2"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  <w:t>23 февраля</w:t>
      </w:r>
      <w:r>
        <w:rPr>
          <w:rFonts w:ascii="Arial" w:eastAsia="Times New Roman" w:hAnsi="Arial" w:cs="Arial"/>
          <w:b/>
          <w:color w:val="333333"/>
          <w:kern w:val="36"/>
          <w:sz w:val="72"/>
          <w:szCs w:val="42"/>
          <w:lang w:eastAsia="ru-RU"/>
        </w:rPr>
        <w:t>»</w:t>
      </w:r>
    </w:p>
    <w:p w:rsidR="000249DF" w:rsidRPr="00F35F55" w:rsidRDefault="00F35F55" w:rsidP="00173CB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35F5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F35F5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35F5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249DF" w:rsidRPr="00F35F5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 на тему </w:t>
      </w:r>
      <w:r w:rsidR="000249DF" w:rsidRPr="00F35F55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«Защитники Отечества»</w:t>
      </w:r>
    </w:p>
    <w:p w:rsidR="00173CBC" w:rsidRPr="00F35F55" w:rsidRDefault="00F35F55" w:rsidP="00173CBC">
      <w:pPr>
        <w:shd w:val="clear" w:color="auto" w:fill="FFFFFF"/>
        <w:spacing w:before="150" w:after="450" w:line="240" w:lineRule="auto"/>
        <w:outlineLvl w:val="0"/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  <w:r w:rsidR="00173CBC" w:rsidRPr="00F35F55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Воспитатели:  </w:t>
      </w:r>
      <w:r w:rsidR="00173CBC" w:rsidRPr="00F35F55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Куренко Т.В.</w:t>
      </w:r>
      <w:r w:rsidRPr="00F35F55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, Панченко Т.А</w:t>
      </w:r>
    </w:p>
    <w:p w:rsidR="00173CBC" w:rsidRPr="00173CBC" w:rsidRDefault="00173CBC" w:rsidP="00173CBC">
      <w:pPr>
        <w:shd w:val="clear" w:color="auto" w:fill="FFFFFF"/>
        <w:spacing w:before="150" w:after="45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3507C2" w:rsidRDefault="00342136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270pt">
            <v:imagedata r:id="rId7" o:title="23-fevralu-scenarii1"/>
          </v:shape>
        </w:pict>
      </w: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07C2" w:rsidRDefault="003507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249DF" w:rsidRPr="003507C2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«Защитники Отечества»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этим праздником, мы зарождаем в них чувства гордости и любви.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Формировать у детей дошкольного возраста чувство патриотизма.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Расширять знания детей о празднике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«Защитники Отечества»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чувства любви и уважения к папе, дедушке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краткосрочный, творческий.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реализации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="00173C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13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173C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февраля – 23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февраля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Дети 1 младшей группы</w:t>
      </w:r>
    </w:p>
    <w:p w:rsidR="000249DF" w:rsidRPr="000249DF" w:rsidRDefault="00173CBC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Воспитатели 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Проявление интереса к празднику 23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февраля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у детей любви и уважения к родным людям</w:t>
      </w:r>
    </w:p>
    <w:p w:rsidR="000249DF" w:rsidRPr="00DF5917" w:rsidRDefault="000249DF" w:rsidP="000249D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F591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Презентация </w:t>
      </w:r>
      <w:r w:rsidRPr="00DF591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DF591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DF5917" w:rsidRDefault="00DF5917" w:rsidP="000249D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E5DA4" w:rsidRDefault="000E5DA4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1этап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Подготовительный.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Обозначение актуальности и темы будущего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Постановка цели и задач.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Работа с методическим материалом, литературой по данной теме.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 этап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Основной. Реализация </w:t>
      </w: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Проведение с детьми бесед о празднике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«Защитники Отечества»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Проведение подвижных, дидактических игр.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Чтение стихотворения А. </w:t>
      </w:r>
      <w:proofErr w:type="spell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«Флажок»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462DC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Рассматривание транспорта.</w:t>
      </w:r>
    </w:p>
    <w:p w:rsidR="007462DC" w:rsidRDefault="007462DC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•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 (Праздничный салют)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Загадывание загадок.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 этап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Заключительный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931A6" w:rsidRDefault="000249DF" w:rsidP="001931A6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="007462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Спортивное 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развлечение 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«День защитника </w:t>
      </w:r>
      <w:r w:rsidR="001931A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Отечества</w:t>
      </w:r>
    </w:p>
    <w:p w:rsidR="001931A6" w:rsidRDefault="007462DC" w:rsidP="001931A6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="001931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открытки</w:t>
      </w:r>
      <w:r w:rsidR="001931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 xml:space="preserve">   </w:t>
      </w:r>
    </w:p>
    <w:p w:rsidR="001931A6" w:rsidRDefault="001931A6" w:rsidP="001931A6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249DF" w:rsidRPr="001931A6" w:rsidRDefault="000249DF" w:rsidP="001931A6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Pr="007462D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Схема реализации </w:t>
      </w:r>
      <w:r w:rsidRPr="007462D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7462D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0249DF" w:rsidRPr="000249DF" w:rsidRDefault="00EA7CD7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беседы</w:t>
      </w:r>
      <w:r w:rsidR="000249DF"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празднике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подвижная игра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«Самолёты»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подвижная игра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«Машина»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дидактическая игра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зовут твоего папу?»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дидактическая игра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«Собери из двух частей»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дидактическая игра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подарим папе»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рассматривание транспорта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чтение А. </w:t>
      </w:r>
      <w:proofErr w:type="spell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«Флажок»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развлечение с папами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самый сильный»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оформление </w:t>
      </w:r>
      <w:r w:rsidR="00EA7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стенда</w:t>
      </w:r>
      <w:r w:rsidR="00EA7CD7"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«23 </w:t>
      </w:r>
      <w:r w:rsidRPr="00EA7CD7"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февраля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Л. А. </w:t>
      </w:r>
      <w:proofErr w:type="spell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Кондрыкинская</w:t>
      </w:r>
      <w:proofErr w:type="spell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 чего начинается Родина?»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И. А. Лыкова «Изобразительная деятельность в детском </w:t>
      </w: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саду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О. С. Ушакова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«Развитие речи и творчества дошкольников»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Н. В. 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Алёшина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«Патриотическое воспитание дошкольников»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Е. </w:t>
      </w:r>
      <w:proofErr w:type="spell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Ступак</w:t>
      </w:r>
      <w:proofErr w:type="spell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«Подарки к празднику»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E5DA4" w:rsidRDefault="000E5DA4" w:rsidP="000249D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A072E" w:rsidRPr="00FB2233" w:rsidRDefault="00AA072E" w:rsidP="00AA07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</w:t>
      </w: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A072E" w:rsidRPr="00FB2233" w:rsidRDefault="00AA072E" w:rsidP="00AA07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Консультация </w:t>
      </w:r>
      <w:r w:rsidRPr="00FB223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«Растим будущих защитников»</w:t>
      </w:r>
    </w:p>
    <w:p w:rsidR="00AA072E" w:rsidRPr="00FB2233" w:rsidRDefault="00AA072E" w:rsidP="00AA07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="00EA7C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Стенд газета</w:t>
      </w:r>
    </w:p>
    <w:p w:rsidR="00AA072E" w:rsidRDefault="00AA072E" w:rsidP="000249D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A072E" w:rsidRPr="00FB2233" w:rsidRDefault="00AA072E" w:rsidP="00AA07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72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Беседа</w:t>
      </w: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B223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«Мой папочка»</w:t>
      </w:r>
    </w:p>
    <w:p w:rsidR="00AA072E" w:rsidRPr="00FB2233" w:rsidRDefault="00AA072E" w:rsidP="00AA07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познакомить детей с государственным праздником Днем защитников Отечества, воспитывать доброе отношение к папе.</w:t>
      </w:r>
    </w:p>
    <w:p w:rsidR="00AA072E" w:rsidRDefault="00AA072E" w:rsidP="000249D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141AB" w:rsidRPr="00FB2233" w:rsidRDefault="002141AB" w:rsidP="002141A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41A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Беседа </w:t>
      </w:r>
      <w:r w:rsidRPr="00FB223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«Когда я стану взрослым»</w:t>
      </w:r>
    </w:p>
    <w:p w:rsidR="002141AB" w:rsidRPr="00FB2233" w:rsidRDefault="002141AB" w:rsidP="002141A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«Доблестные защитники»</w:t>
      </w:r>
    </w:p>
    <w:p w:rsidR="002141AB" w:rsidRPr="00FB2233" w:rsidRDefault="002141AB" w:rsidP="002141A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расширять представления о Российской Армии, знакомить с военными профессиями, военной техникой, воспитывать любовь к Родине.</w:t>
      </w:r>
    </w:p>
    <w:p w:rsidR="002141AB" w:rsidRDefault="002141AB" w:rsidP="000249D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3520" w:rsidRPr="00E43520" w:rsidRDefault="00E43520" w:rsidP="00E4352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4352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Рассматривание фотографий, иллюстраций, альбомов с изображением военных, видов военной техники.</w:t>
      </w:r>
    </w:p>
    <w:p w:rsidR="00E43520" w:rsidRPr="00FB2233" w:rsidRDefault="00E43520" w:rsidP="00E4352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познакомить детей с военными профессиями.</w:t>
      </w:r>
    </w:p>
    <w:p w:rsidR="00E43520" w:rsidRDefault="00E43520" w:rsidP="000249D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Приложение.</w:t>
      </w:r>
    </w:p>
    <w:p w:rsidR="000E5DA4" w:rsidRDefault="000E5DA4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49DF" w:rsidRPr="000E5DA4" w:rsidRDefault="000249DF" w:rsidP="000249D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Конспект 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интегрированного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занятии по ознакомлению с окружающим, </w:t>
      </w: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E5DA4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«Праздник пап»</w:t>
      </w:r>
    </w:p>
    <w:p w:rsidR="000E5DA4" w:rsidRDefault="000E5DA4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Расширять знания детей о празднике День защитника Отечества;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Активизировать речь у детей;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 детей уважение к своим папам, желание быть на них похожими.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Кукла Незнайка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Картинки с праздниками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«Новый год»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«8 марта»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«День рождение»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Фотографии пап</w:t>
      </w:r>
    </w:p>
    <w:p w:rsidR="000249DF" w:rsidRPr="000249DF" w:rsidRDefault="000249DF" w:rsidP="000249D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0249DF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любите праздники? Раздаётся стук в дверь. Заходит кукла мальчик Незнайка, грустный.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Скоро, какой- то праздник, а я о нём ничего не знаю.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Садись Незнайка, у нас как раз сегодня занятие о папином празднике.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 такое праздник? Посмотрите на картинки, они помогут вам вспомнить, какие бывают праздники.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картин. Беседа по содержанию картин.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как называют праздник, изображенный на этой картине?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Совсем скоро наступит еще один праздник. Мы уже начали готовиться к нему. Может, вы знаете, о каком празднике я говорю? Этот праздник - День защитника Отечества.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Отечество - это наша Родина, наша страна, город, 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улицы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которых мы живем.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Военные защищают наше Отечество от врагов, плохих людей, которые не хотят жить дружно. Военные - сильные, смелые. А в вашей семье самый сильный и смелый кто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.? 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Конечно, папа. Ваши сильные и смелые папы защищают вас, вашу семью. Они тоже защитники. И наши мальчики, когда вырастут, станут сильными и смелыми. А защитниками они могут быть уже сейчас. Кого могут защитить мальчики? Вот поэтому, в праздник День защитника Отечества мы поздравляем не только военных, но и всех мужчин - пап, дедушек и мальчиков.</w:t>
      </w:r>
    </w:p>
    <w:p w:rsidR="000249DF" w:rsidRPr="000E5DA4" w:rsidRDefault="000249DF" w:rsidP="000249D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0E5DA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proofErr w:type="gramEnd"/>
      <w:r w:rsidRPr="000E5DA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\и-</w:t>
      </w:r>
      <w:r w:rsidRPr="000E5DA4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«Самолёты»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знаю, вы принесли сегодня фотографии своих пап. А можете сказать, как их зовут? Нам очень интересно, как зовут вашего папу, какой он и что любит делать.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DA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Дидактическое упражнение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«Расскажи о своем папе»</w:t>
      </w:r>
    </w:p>
    <w:p w:rsidR="000E5DA4" w:rsidRDefault="000E5DA4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подходят к столу, ищут своего папу, показывают ребятам, рассказывают о нём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(если ребёнок затрудняется, воспитатель задаёт вопросы ребёнку)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его зовут, какой он и что любит делать.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так хорошо рассказали о своих папах. Сколько вы про них знаете. Сразу видно, что вы своих пап очень любите. Правда? А чего только не умеют делать папы.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Незнайка, ты запомнил, что это за праздник? Да! Ребята, какой скоро будет праздник? Кого мы будем поздравлять?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86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Дидактическая игра-звукоподражание с артикуляционной гимнастикой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умеют наши папы»</w:t>
      </w:r>
    </w:p>
    <w:p w:rsidR="003F7868" w:rsidRDefault="003F7868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артикуляционный аппарат;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Добиваться чистого и четкого произношения звуков.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 детей уважение к своим папам, желание быть на них похожими.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Пилить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вжик-вжик-вжик.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Накачать спущенное колесо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ш-ш-ш-ш-ш.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Работать дрелью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ж-ж-ж-ж-ж.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Пылесосить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у-у-у-у-у.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Покатать ребенка на плечах, как на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«лошадке»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цоканье языком, сильно прижимая язык к верхнему небу и с усилием его отрывая.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Забивать гвозди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тук-тук-тук.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Строгать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чик-чик-чик.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Поцеловать своего ребенка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вытянуть сомкнутые губы трубочкой и со звуком разжать их.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ваши папы сильные? А вы хотите стать сильными, как папы? Сожмите руки в локтях, попробуйте у себя мускулы. Сейчас они не такие большие и крепкие, как у пап, но обязательно подрастут и окрепнут. Давайте сделаем специальные упражнения, чтобы силы прибавилось. Я думаю, девочки тоже справятся с этими упражнениями.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86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Динамическая пауза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бы сильным стать и ловким»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внимание, память, речь;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 детей уважение к своим папам, желание быть на них похожими.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сильным стать и ловким,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Сгибание-разгибание рук к плечам-в стороны.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Приступаем к тренировке.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на месте.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Носом вдох, а выдох ртом.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на пояс, вдох-выдох.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Дышим глубже, а потом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вверх - вдох, руки вниз - выдох.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 на месте, не спеша.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на месте.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погода хороша!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Прыжки на месте.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боимся мы пороши,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Повороты головой.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Ловим снег - хлопок в ладоши.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Хлопки в ладоши.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 стороны, по швам.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 стороны - опустить вниз вдоль туловища.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Хватит снега нам и вам.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Хлопки в ладоши.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теперь метатели,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Круговые вращения руками.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Бьем по неприятелю.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Имитация метания правой рукой.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Размахнись рукой - бросок!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Имитация метания левой рукой.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 в цель летит снежок.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Хлопки над головой.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Настоящие защитники должны быть не только сильными и смелыми, но и умными, сообразительными, внимательными. Вот сейчас и потренируем свою внимательность.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86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Дидактическая игра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«Отгадай, чего здесь нет»</w:t>
      </w:r>
    </w:p>
    <w:p w:rsidR="003F7868" w:rsidRDefault="003F7868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внимание, память, речь.</w:t>
      </w:r>
    </w:p>
    <w:p w:rsidR="003F7868" w:rsidRDefault="003F7868" w:rsidP="000249D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0249DF" w:rsidRPr="000249DF" w:rsidRDefault="000249DF" w:rsidP="000249D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0249DF">
        <w:rPr>
          <w:rFonts w:ascii="Arial" w:eastAsia="Times New Roman" w:hAnsi="Arial" w:cs="Arial"/>
          <w:color w:val="83A629"/>
          <w:sz w:val="35"/>
          <w:szCs w:val="35"/>
          <w:lang w:eastAsia="ru-RU"/>
        </w:rPr>
        <w:lastRenderedPageBreak/>
        <w:t>Ход игры:</w:t>
      </w:r>
    </w:p>
    <w:p w:rsidR="003F7868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Детям предлагается запомнить предметы, лежащие на видном месте. Затем воспитатель прячет один предмет и просит 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отгадать чего нет, используя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словосочетание по типу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«нет молотка»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868" w:rsidRDefault="003F7868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86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Дидактическая игра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«Сейчас и потом»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Научить отвечать на вопросы воспитателя внятно, не торопясь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начну предложение, рассказывая о том, что сейчас, а вы закончите предложение, рассказывая о том, что будет потом.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вы маленькие, а потом станете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ольшими)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вы дети, а когда вырастите, станете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зрослыми)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вы низкие, но когда-нибудь станете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ысокими)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вы знаете мало, но со временем будете знать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ного)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вы ходите в детский сад, но совсем скоро пойдете в.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(школу)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43520" w:rsidRDefault="00E43520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3520" w:rsidRPr="00E43520" w:rsidRDefault="00E43520" w:rsidP="00E4352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4352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П. и. </w:t>
      </w:r>
      <w:r w:rsidRPr="00E4352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«Самолеты»</w:t>
      </w:r>
      <w:r w:rsidRPr="00E4352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 </w:t>
      </w:r>
      <w:r w:rsidRPr="00E4352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«Солдаты»</w:t>
      </w:r>
    </w:p>
    <w:p w:rsidR="00E43520" w:rsidRDefault="00E43520" w:rsidP="00E4352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23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B2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ориентировку в пространстве, координацию движений</w:t>
      </w:r>
    </w:p>
    <w:p w:rsidR="00E43520" w:rsidRDefault="00E43520" w:rsidP="00E4352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543C2" w:rsidRDefault="00A543C2" w:rsidP="00E4352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49DF" w:rsidRPr="003F7868" w:rsidRDefault="000249DF" w:rsidP="000249D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F786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Лепка </w:t>
      </w:r>
      <w:r w:rsidRPr="003F7868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«Украсим звёздочку»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внимание, мелкую и общую моторику.</w:t>
      </w:r>
    </w:p>
    <w:p w:rsidR="000249DF" w:rsidRPr="000249DF" w:rsidRDefault="000249DF" w:rsidP="000249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 детей уважение к своим папам, желание быть на них похожими.</w:t>
      </w:r>
    </w:p>
    <w:p w:rsidR="000249DF" w:rsidRPr="000249DF" w:rsidRDefault="000249DF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хотите приготовить папам подарок? У вас у каждого на столе лежит звёздочка. Какого она дети цвета? Вот мы эту звёздочку будем украшать бусинками. Вот так! </w:t>
      </w:r>
      <w:r w:rsidRPr="000249D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(показ)</w:t>
      </w:r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У вас получились </w:t>
      </w:r>
      <w:proofErr w:type="gramStart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разному</w:t>
      </w:r>
      <w:proofErr w:type="gramEnd"/>
      <w:r w:rsidRPr="000249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украшены звёздочки. Молодцы! Как вы думаете, папам понравится такой подарок, приготовленный вашими руками? Что вы сегодня украшали?</w:t>
      </w:r>
    </w:p>
    <w:p w:rsidR="003F7868" w:rsidRDefault="003F7868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543C2" w:rsidRDefault="00A543C2" w:rsidP="000249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543C2" w:rsidRPr="005C482D" w:rsidRDefault="00DF5917" w:rsidP="00A543C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Fonts w:ascii="MS Gothic" w:eastAsia="MS Gothic" w:hAnsi="MS Gothic" w:cs="MS Gothic" w:hint="eastAsia"/>
          <w:color w:val="FFFFFF"/>
          <w:sz w:val="20"/>
          <w:szCs w:val="20"/>
          <w:shd w:val="clear" w:color="auto" w:fill="000000"/>
        </w:rPr>
        <w:t>的</w:t>
      </w:r>
    </w:p>
    <w:p w:rsidR="00DD4039" w:rsidRPr="00A543C2" w:rsidRDefault="00DD4039">
      <w:pPr>
        <w:rPr>
          <w:i/>
          <w:sz w:val="28"/>
          <w:szCs w:val="28"/>
        </w:rPr>
      </w:pPr>
    </w:p>
    <w:sectPr w:rsidR="00DD4039" w:rsidRPr="00A5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36" w:rsidRDefault="00342136" w:rsidP="002141AB">
      <w:pPr>
        <w:spacing w:after="0" w:line="240" w:lineRule="auto"/>
      </w:pPr>
      <w:r>
        <w:separator/>
      </w:r>
    </w:p>
  </w:endnote>
  <w:endnote w:type="continuationSeparator" w:id="0">
    <w:p w:rsidR="00342136" w:rsidRDefault="00342136" w:rsidP="002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36" w:rsidRDefault="00342136" w:rsidP="002141AB">
      <w:pPr>
        <w:spacing w:after="0" w:line="240" w:lineRule="auto"/>
      </w:pPr>
      <w:r>
        <w:separator/>
      </w:r>
    </w:p>
  </w:footnote>
  <w:footnote w:type="continuationSeparator" w:id="0">
    <w:p w:rsidR="00342136" w:rsidRDefault="00342136" w:rsidP="0021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6C"/>
    <w:rsid w:val="000249DF"/>
    <w:rsid w:val="000E5DA4"/>
    <w:rsid w:val="00153590"/>
    <w:rsid w:val="00173CBC"/>
    <w:rsid w:val="001931A6"/>
    <w:rsid w:val="002141AB"/>
    <w:rsid w:val="00342136"/>
    <w:rsid w:val="003507C2"/>
    <w:rsid w:val="003730F8"/>
    <w:rsid w:val="003F7868"/>
    <w:rsid w:val="00536840"/>
    <w:rsid w:val="005C482D"/>
    <w:rsid w:val="0064476C"/>
    <w:rsid w:val="007462DC"/>
    <w:rsid w:val="00764B3E"/>
    <w:rsid w:val="00921C53"/>
    <w:rsid w:val="00A543C2"/>
    <w:rsid w:val="00AA072E"/>
    <w:rsid w:val="00C1414B"/>
    <w:rsid w:val="00DD4039"/>
    <w:rsid w:val="00DF5917"/>
    <w:rsid w:val="00E416B0"/>
    <w:rsid w:val="00E43520"/>
    <w:rsid w:val="00EA7CD7"/>
    <w:rsid w:val="00F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4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9DF"/>
  </w:style>
  <w:style w:type="paragraph" w:styleId="a3">
    <w:name w:val="Normal (Web)"/>
    <w:basedOn w:val="a"/>
    <w:uiPriority w:val="99"/>
    <w:semiHidden/>
    <w:unhideWhenUsed/>
    <w:rsid w:val="000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9DF"/>
    <w:rPr>
      <w:b/>
      <w:bCs/>
    </w:rPr>
  </w:style>
  <w:style w:type="character" w:customStyle="1" w:styleId="c1">
    <w:name w:val="c1"/>
    <w:basedOn w:val="a0"/>
    <w:rsid w:val="00A543C2"/>
  </w:style>
  <w:style w:type="paragraph" w:customStyle="1" w:styleId="c2">
    <w:name w:val="c2"/>
    <w:basedOn w:val="a"/>
    <w:rsid w:val="00A5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4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9DF"/>
  </w:style>
  <w:style w:type="paragraph" w:styleId="a3">
    <w:name w:val="Normal (Web)"/>
    <w:basedOn w:val="a"/>
    <w:uiPriority w:val="99"/>
    <w:semiHidden/>
    <w:unhideWhenUsed/>
    <w:rsid w:val="000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9DF"/>
    <w:rPr>
      <w:b/>
      <w:bCs/>
    </w:rPr>
  </w:style>
  <w:style w:type="character" w:customStyle="1" w:styleId="c1">
    <w:name w:val="c1"/>
    <w:basedOn w:val="a0"/>
    <w:rsid w:val="00A543C2"/>
  </w:style>
  <w:style w:type="paragraph" w:customStyle="1" w:styleId="c2">
    <w:name w:val="c2"/>
    <w:basedOn w:val="a"/>
    <w:rsid w:val="00A5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2017-02-13T12:34:00Z</dcterms:created>
  <dcterms:modified xsi:type="dcterms:W3CDTF">2017-02-14T06:17:00Z</dcterms:modified>
</cp:coreProperties>
</file>